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0AB3" w14:textId="4EABC560" w:rsidR="003C7E42" w:rsidRDefault="008A6C8E" w:rsidP="003C7E42">
      <w:pPr>
        <w:pStyle w:val="a3"/>
      </w:pPr>
      <w:r>
        <w:rPr>
          <w:rStyle w:val="a4"/>
          <w:u w:val="single"/>
        </w:rPr>
        <w:t>С</w:t>
      </w:r>
      <w:r w:rsidR="00B72383">
        <w:rPr>
          <w:rStyle w:val="a4"/>
          <w:u w:val="single"/>
        </w:rPr>
        <w:t xml:space="preserve">пециалист </w:t>
      </w:r>
    </w:p>
    <w:p w14:paraId="26A552EA" w14:textId="660CCA2B" w:rsidR="003C7E42" w:rsidRDefault="003C7E42" w:rsidP="003C7E42"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от </w:t>
      </w:r>
      <w:r w:rsidR="008A6C8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D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C8E"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="00B72383" w:rsidRPr="00B7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t> </w:t>
      </w:r>
    </w:p>
    <w:p w14:paraId="2F6AA557" w14:textId="77777777" w:rsidR="003C7E42" w:rsidRDefault="003C7E42" w:rsidP="003C7E42">
      <w:pPr>
        <w:pStyle w:val="a3"/>
      </w:pPr>
      <w:r>
        <w:t>Полная занятость. Пятидневная рабочая неделя.</w:t>
      </w:r>
    </w:p>
    <w:p w14:paraId="2955B547" w14:textId="1B06D923" w:rsidR="003C7E42" w:rsidRDefault="003C7E42" w:rsidP="003C7E42">
      <w:pPr>
        <w:pStyle w:val="a3"/>
      </w:pPr>
      <w:r>
        <w:t xml:space="preserve">График работы: </w:t>
      </w:r>
      <w:proofErr w:type="spellStart"/>
      <w:r>
        <w:t>пн-пт</w:t>
      </w:r>
      <w:proofErr w:type="spellEnd"/>
      <w:r>
        <w:t xml:space="preserve"> 9:00-1</w:t>
      </w:r>
      <w:r w:rsidR="008A6C8E">
        <w:t>8</w:t>
      </w:r>
      <w:r>
        <w:t>:00 обеденный перерыв 13:00-14:00</w:t>
      </w:r>
    </w:p>
    <w:p w14:paraId="581820E2" w14:textId="782BAFE8" w:rsidR="003C7E42" w:rsidRDefault="003C7E42" w:rsidP="003C7E42">
      <w:pPr>
        <w:pStyle w:val="a3"/>
      </w:pPr>
      <w:r>
        <w:rPr>
          <w:u w:val="single"/>
        </w:rPr>
        <w:t>Требования</w:t>
      </w:r>
      <w:r>
        <w:t xml:space="preserve">: </w:t>
      </w:r>
      <w:r w:rsidR="008A6C8E">
        <w:t>среднее профессиональное образование</w:t>
      </w:r>
      <w:r>
        <w:t>.</w:t>
      </w:r>
    </w:p>
    <w:p w14:paraId="30B271DE" w14:textId="77777777" w:rsidR="003C7E42" w:rsidRDefault="003C7E42" w:rsidP="003C7E42">
      <w:pPr>
        <w:pStyle w:val="a3"/>
      </w:pPr>
      <w:r>
        <w:rPr>
          <w:u w:val="single"/>
        </w:rPr>
        <w:t xml:space="preserve">Обязанности:  </w:t>
      </w:r>
    </w:p>
    <w:p w14:paraId="3BD95BDA" w14:textId="214C0AE7" w:rsidR="008A6C8E" w:rsidRPr="008A6C8E" w:rsidRDefault="008A6C8E" w:rsidP="008A6C8E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благоустройства и озеленения территории поселения;</w:t>
      </w:r>
    </w:p>
    <w:p w14:paraId="74CCF4AD" w14:textId="5BADF3DF" w:rsidR="008A6C8E" w:rsidRPr="008A6C8E" w:rsidRDefault="008A6C8E" w:rsidP="008A6C8E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работы по содержанию свалок и утилизацией отходов.</w:t>
      </w:r>
    </w:p>
    <w:p w14:paraId="75D386C8" w14:textId="40CA48A7" w:rsidR="008A6C8E" w:rsidRPr="008A6C8E" w:rsidRDefault="008A6C8E" w:rsidP="008A6C8E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6C8E">
        <w:rPr>
          <w:rFonts w:ascii="Times New Roman" w:hAnsi="Times New Roman" w:cs="Times New Roman"/>
          <w:bCs/>
          <w:iCs/>
          <w:sz w:val="24"/>
          <w:szCs w:val="24"/>
        </w:rPr>
        <w:t>Осуществл</w:t>
      </w:r>
      <w:r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за содержанием  автомобильных дорог общего пользования, мостов и иных транспортных инженерных сооружений в границах поселения.</w:t>
      </w:r>
    </w:p>
    <w:p w14:paraId="01121DE1" w14:textId="4630853B" w:rsidR="008A6C8E" w:rsidRPr="008A6C8E" w:rsidRDefault="008A6C8E" w:rsidP="008A6C8E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 по  защите населения и территории поселения от чрезвычайных ситуаций природного и техногенного характера, пожарной безопасности.</w:t>
      </w:r>
      <w:r w:rsidR="00D259F6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>одействие в предупреждении и ликвидации  последствий чрезвычайных ситуаций в границах поселения.</w:t>
      </w:r>
    </w:p>
    <w:p w14:paraId="2F1100BA" w14:textId="41A00D19" w:rsidR="008A6C8E" w:rsidRPr="008A6C8E" w:rsidRDefault="008A6C8E" w:rsidP="008A6C8E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6C8E">
        <w:rPr>
          <w:rFonts w:ascii="Times New Roman" w:hAnsi="Times New Roman" w:cs="Times New Roman"/>
          <w:bCs/>
          <w:iCs/>
          <w:sz w:val="24"/>
          <w:szCs w:val="24"/>
        </w:rPr>
        <w:t>Осуществл</w:t>
      </w:r>
      <w:r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 за качеством освещения улиц.</w:t>
      </w:r>
    </w:p>
    <w:p w14:paraId="0669064E" w14:textId="1E8685D0" w:rsidR="008A6C8E" w:rsidRPr="008A6C8E" w:rsidRDefault="008A6C8E" w:rsidP="008A6C8E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6C8E">
        <w:rPr>
          <w:rFonts w:ascii="Times New Roman" w:hAnsi="Times New Roman" w:cs="Times New Roman"/>
          <w:bCs/>
          <w:iCs/>
          <w:sz w:val="24"/>
          <w:szCs w:val="24"/>
        </w:rPr>
        <w:t>Занимается содержанием мест захоронения.</w:t>
      </w:r>
    </w:p>
    <w:p w14:paraId="062386A7" w14:textId="77777777" w:rsidR="008A6C8E" w:rsidRPr="008A6C8E" w:rsidRDefault="008A6C8E" w:rsidP="008A6C8E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6C8E">
        <w:rPr>
          <w:rFonts w:ascii="Times New Roman" w:hAnsi="Times New Roman" w:cs="Times New Roman"/>
          <w:bCs/>
          <w:iCs/>
          <w:sz w:val="24"/>
          <w:szCs w:val="24"/>
        </w:rPr>
        <w:t>Занимается организацией и обустройством мест  массового отдыха.</w:t>
      </w:r>
    </w:p>
    <w:p w14:paraId="7339C181" w14:textId="1EBFE3FE" w:rsidR="008A6C8E" w:rsidRPr="008A6C8E" w:rsidRDefault="00D259F6" w:rsidP="008A6C8E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8A6C8E" w:rsidRPr="008A6C8E"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A6C8E" w:rsidRPr="008A6C8E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6C8E" w:rsidRPr="008A6C8E">
        <w:rPr>
          <w:rFonts w:ascii="Times New Roman" w:hAnsi="Times New Roman" w:cs="Times New Roman"/>
          <w:sz w:val="24"/>
          <w:szCs w:val="24"/>
        </w:rPr>
        <w:t xml:space="preserve"> (отчетность) по вопросам, входящим в его компетенцию.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C8E" w:rsidRPr="008A6C8E">
        <w:rPr>
          <w:rFonts w:ascii="Times New Roman" w:hAnsi="Times New Roman" w:cs="Times New Roman"/>
          <w:bCs/>
          <w:iCs/>
          <w:sz w:val="24"/>
          <w:szCs w:val="24"/>
        </w:rPr>
        <w:t>рассм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8A6C8E" w:rsidRPr="008A6C8E">
        <w:rPr>
          <w:rFonts w:ascii="Times New Roman" w:hAnsi="Times New Roman" w:cs="Times New Roman"/>
          <w:bCs/>
          <w:iCs/>
          <w:sz w:val="24"/>
          <w:szCs w:val="24"/>
        </w:rPr>
        <w:t>тр</w:t>
      </w:r>
      <w:r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="008A6C8E" w:rsidRPr="008A6C8E">
        <w:rPr>
          <w:rFonts w:ascii="Times New Roman" w:hAnsi="Times New Roman" w:cs="Times New Roman"/>
          <w:bCs/>
          <w:iCs/>
          <w:sz w:val="24"/>
          <w:szCs w:val="24"/>
        </w:rPr>
        <w:t xml:space="preserve"> жалоб, обращения и заявления граждан, готовит на них ответы в пределах своей компетенции.</w:t>
      </w:r>
    </w:p>
    <w:p w14:paraId="58C86295" w14:textId="77777777" w:rsidR="008A6C8E" w:rsidRDefault="008A6C8E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0511C" w14:textId="77777777" w:rsidR="008A6C8E" w:rsidRDefault="008A6C8E" w:rsidP="00B72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D7996" w14:textId="3184CCA8" w:rsidR="003C7E42" w:rsidRDefault="003C7E42" w:rsidP="00B72383">
      <w:pPr>
        <w:pStyle w:val="a3"/>
        <w:spacing w:after="0" w:afterAutospacing="0"/>
      </w:pPr>
      <w:r>
        <w:rPr>
          <w:u w:val="single"/>
        </w:rPr>
        <w:t>Контактное лицо:</w:t>
      </w:r>
      <w:r>
        <w:t xml:space="preserve"> </w:t>
      </w:r>
      <w:r w:rsidR="00864E35">
        <w:t>Абдрашитова Светлана Владимировна</w:t>
      </w:r>
      <w:r>
        <w:t xml:space="preserve"> тел.:8-382-523-323</w:t>
      </w:r>
      <w:r w:rsidR="00864E35">
        <w:t>1</w:t>
      </w:r>
    </w:p>
    <w:p w14:paraId="754E3F96" w14:textId="77777777" w:rsidR="003C7E42" w:rsidRDefault="003C7E42" w:rsidP="003C7E42"/>
    <w:p w14:paraId="55EA645D" w14:textId="77777777" w:rsidR="0061206D" w:rsidRDefault="00000000"/>
    <w:sectPr w:rsidR="0061206D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6EE"/>
    <w:multiLevelType w:val="multilevel"/>
    <w:tmpl w:val="354ADD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366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E42"/>
    <w:rsid w:val="00045E41"/>
    <w:rsid w:val="00071DCC"/>
    <w:rsid w:val="000B4EDD"/>
    <w:rsid w:val="002E01EB"/>
    <w:rsid w:val="003752B7"/>
    <w:rsid w:val="003C7E42"/>
    <w:rsid w:val="003E3113"/>
    <w:rsid w:val="004A496B"/>
    <w:rsid w:val="004F719C"/>
    <w:rsid w:val="0059018C"/>
    <w:rsid w:val="006633EE"/>
    <w:rsid w:val="00725A37"/>
    <w:rsid w:val="007D6BBB"/>
    <w:rsid w:val="00864E35"/>
    <w:rsid w:val="008A6C8E"/>
    <w:rsid w:val="00904D9D"/>
    <w:rsid w:val="009D47CC"/>
    <w:rsid w:val="009E546E"/>
    <w:rsid w:val="009E7A47"/>
    <w:rsid w:val="00A56110"/>
    <w:rsid w:val="00A948A0"/>
    <w:rsid w:val="00AE3C89"/>
    <w:rsid w:val="00AF7DC6"/>
    <w:rsid w:val="00B72383"/>
    <w:rsid w:val="00BD3738"/>
    <w:rsid w:val="00C11E92"/>
    <w:rsid w:val="00D259F6"/>
    <w:rsid w:val="00DA06FB"/>
    <w:rsid w:val="00DD0DEA"/>
    <w:rsid w:val="00E06BB5"/>
    <w:rsid w:val="00E2022A"/>
    <w:rsid w:val="00E25170"/>
    <w:rsid w:val="00E636EE"/>
    <w:rsid w:val="00E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57E7"/>
  <w15:docId w15:val="{12049475-13F1-4DB7-AB3A-B9BD3D11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E42"/>
    <w:rPr>
      <w:b/>
      <w:bCs/>
    </w:rPr>
  </w:style>
  <w:style w:type="character" w:customStyle="1" w:styleId="header-title">
    <w:name w:val="header-title"/>
    <w:basedOn w:val="a0"/>
    <w:rsid w:val="00D259F6"/>
  </w:style>
  <w:style w:type="character" w:styleId="a5">
    <w:name w:val="Hyperlink"/>
    <w:basedOn w:val="a0"/>
    <w:uiPriority w:val="99"/>
    <w:unhideWhenUsed/>
    <w:rsid w:val="00D259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5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Татьяна</cp:lastModifiedBy>
  <cp:revision>5</cp:revision>
  <dcterms:created xsi:type="dcterms:W3CDTF">2021-10-20T06:27:00Z</dcterms:created>
  <dcterms:modified xsi:type="dcterms:W3CDTF">2023-03-10T06:07:00Z</dcterms:modified>
</cp:coreProperties>
</file>