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AE" w:rsidRDefault="005968AE" w:rsidP="0059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План-график </w:t>
      </w:r>
    </w:p>
    <w:p w:rsidR="005968AE" w:rsidRDefault="005968AE" w:rsidP="005968AE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оказание услуг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</w:t>
      </w:r>
    </w:p>
    <w:p w:rsidR="005968AE" w:rsidRDefault="005968AE" w:rsidP="0059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нужд на  2016год</w:t>
      </w:r>
    </w:p>
    <w:p w:rsidR="005968AE" w:rsidRDefault="005968AE" w:rsidP="00596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6838"/>
      </w:tblGrid>
      <w:tr w:rsidR="005968AE" w:rsidTr="005968AE">
        <w:trPr>
          <w:cantSplit/>
          <w:trHeight w:val="240"/>
        </w:trPr>
        <w:tc>
          <w:tcPr>
            <w:tcW w:w="3510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  </w:t>
            </w:r>
          </w:p>
        </w:tc>
        <w:tc>
          <w:tcPr>
            <w:tcW w:w="6838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Администрация Нарымского сельского поселения</w:t>
            </w:r>
          </w:p>
        </w:tc>
      </w:tr>
      <w:tr w:rsidR="005968AE" w:rsidTr="005968AE">
        <w:trPr>
          <w:cantSplit/>
          <w:trHeight w:val="149"/>
        </w:trPr>
        <w:tc>
          <w:tcPr>
            <w:tcW w:w="3510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838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636611, Томская область, Парабельский район, с. Нарым, ул. Сибирская, д.3</w:t>
            </w:r>
          </w:p>
        </w:tc>
      </w:tr>
      <w:tr w:rsidR="005968AE" w:rsidTr="005968AE">
        <w:trPr>
          <w:cantSplit/>
          <w:trHeight w:val="160"/>
        </w:trPr>
        <w:tc>
          <w:tcPr>
            <w:tcW w:w="3510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838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 (252) 3 32 32, 3 32 31</w:t>
            </w:r>
          </w:p>
        </w:tc>
      </w:tr>
      <w:tr w:rsidR="005968AE" w:rsidTr="005968AE">
        <w:trPr>
          <w:cantSplit/>
          <w:trHeight w:val="174"/>
        </w:trPr>
        <w:tc>
          <w:tcPr>
            <w:tcW w:w="3510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6838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narim@tomsk.gov.ru</w:t>
            </w:r>
          </w:p>
        </w:tc>
      </w:tr>
      <w:tr w:rsidR="005968AE" w:rsidTr="005968AE">
        <w:trPr>
          <w:cantSplit/>
          <w:trHeight w:val="240"/>
        </w:trPr>
        <w:tc>
          <w:tcPr>
            <w:tcW w:w="3510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                    </w:t>
            </w:r>
          </w:p>
        </w:tc>
        <w:tc>
          <w:tcPr>
            <w:tcW w:w="6838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7011005148</w:t>
            </w:r>
          </w:p>
        </w:tc>
      </w:tr>
      <w:tr w:rsidR="005968AE" w:rsidTr="005968AE">
        <w:trPr>
          <w:cantSplit/>
          <w:trHeight w:val="240"/>
        </w:trPr>
        <w:tc>
          <w:tcPr>
            <w:tcW w:w="3510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                    </w:t>
            </w:r>
          </w:p>
        </w:tc>
        <w:tc>
          <w:tcPr>
            <w:tcW w:w="6838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701101001</w:t>
            </w:r>
          </w:p>
        </w:tc>
      </w:tr>
      <w:tr w:rsidR="005968AE" w:rsidTr="005968AE">
        <w:trPr>
          <w:cantSplit/>
          <w:trHeight w:val="240"/>
        </w:trPr>
        <w:tc>
          <w:tcPr>
            <w:tcW w:w="3510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                   </w:t>
            </w:r>
          </w:p>
        </w:tc>
        <w:tc>
          <w:tcPr>
            <w:tcW w:w="6838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69644430</w:t>
            </w:r>
          </w:p>
        </w:tc>
      </w:tr>
    </w:tbl>
    <w:p w:rsidR="005968AE" w:rsidRDefault="005968AE" w:rsidP="00596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</w:p>
    <w:tbl>
      <w:tblPr>
        <w:tblpPr w:leftFromText="180" w:rightFromText="180" w:bottomFromText="200" w:vertAnchor="text" w:tblpX="-459" w:tblpY="1"/>
        <w:tblOverlap w:val="never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49"/>
        <w:gridCol w:w="1273"/>
        <w:gridCol w:w="567"/>
        <w:gridCol w:w="1562"/>
        <w:gridCol w:w="1837"/>
        <w:gridCol w:w="709"/>
        <w:gridCol w:w="992"/>
        <w:gridCol w:w="1565"/>
        <w:gridCol w:w="1558"/>
        <w:gridCol w:w="849"/>
        <w:gridCol w:w="839"/>
        <w:gridCol w:w="1287"/>
        <w:gridCol w:w="422"/>
      </w:tblGrid>
      <w:tr w:rsidR="005968AE" w:rsidTr="005968A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</w:p>
        </w:tc>
        <w:tc>
          <w:tcPr>
            <w:tcW w:w="10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  <w:p w:rsidR="005968AE" w:rsidRDefault="005968AE" w:rsidP="005968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внесения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изменений</w:t>
            </w:r>
          </w:p>
        </w:tc>
      </w:tr>
      <w:tr w:rsidR="005968AE" w:rsidTr="005968A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заказа (№ лота)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предмета контракта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(объем)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</w:t>
            </w:r>
          </w:p>
          <w:p w:rsidR="005968AE" w:rsidRDefault="005968AE" w:rsidP="005968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(макси-</w:t>
            </w:r>
            <w:proofErr w:type="gramEnd"/>
          </w:p>
          <w:p w:rsidR="005968AE" w:rsidRDefault="005968AE" w:rsidP="005968AE">
            <w:pPr>
              <w:spacing w:after="0" w:line="100" w:lineRule="atLeast"/>
              <w:ind w:left="-123" w:firstLin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5968AE" w:rsidRDefault="005968AE" w:rsidP="005968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  <w:p w:rsidR="005968AE" w:rsidRDefault="005968AE" w:rsidP="005968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 (в тыс. рублей)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заявки (в тыс. рублей)/ размер обеспечения исполнения контракта (в тыс. рублей)/  размер аванса (в процентах) (если предполагается)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  <w:p w:rsidR="005968AE" w:rsidRDefault="005968AE" w:rsidP="005968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размещения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извещения об осуществлении закупки (мес., год)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  <w:p w:rsidR="005968AE" w:rsidRDefault="005968AE" w:rsidP="005968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</w:t>
            </w:r>
          </w:p>
          <w:p w:rsidR="005968AE" w:rsidRDefault="005968AE" w:rsidP="005968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  (месяц,</w:t>
            </w:r>
            <w:proofErr w:type="gramEnd"/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год)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968AE" w:rsidTr="005968AE">
        <w:trPr>
          <w:trHeight w:val="1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960 0501 3900200 000 243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45.21.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41.20.10.110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капитальному ремонту муниципального жилого фонда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сметной документации.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 СМП.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1 664, 89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16,648/83,244/0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960 1004 12280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323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жилого помещения для обеспечения детей-сирот и детей, оставшихся без попечения родителей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 должно находиться на территории с.Нарым или п.Шпалозавод,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 жилого помещения не менее 17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физического износа - не более 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5,5/27,5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68AE" w:rsidTr="005968AE">
        <w:trPr>
          <w:trHeight w:val="1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960 0409 3150200120 244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90.00.3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81.29.12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очистке улиц от снега с. Нарым п.Шпалозавод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Луговское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Талиновка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ОС-28/1270-ис, ГОСТ Р50597-93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68AE" w:rsidTr="005968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244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40.10.11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35.11.10.114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потребления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в пределах мощности, разрешенной техническими условиями. Обеспечение в точке поставки качество электроэнергии согласно требованиям ГОСТ 13109-97. 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утверждены  департаментом тарифного регулирования и госзаказа Томской области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- ежедневно, с выставлением счетов - ежемесячно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19,46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80, 982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0/0/30%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п.29 ч.1 ст. 93 44-ФЗ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960 0113 00920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00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300 244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960 0503 6000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100 244 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 603,082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244 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41.00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36.00.20.110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Услуга пользования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подземной водой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Соответствие отпускаемой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питьевой воды установленным критериям безопасности и утвержденным санитарно-гигиеническим стандартам качества питьевой воды. 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утверждены  департаментом тарифного регулирования и госзаказа Томской области.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- ежедневно, с выставлением счетов - ежемесячно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6,555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0/0/0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п.8 ч. 1 ст. 93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44-ФЗ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960 0113 0092000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300 244 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960 0113 0092000300 244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40.30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35.30.12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Услуга пользования тепловой энергии в горячей воде 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требований к параметрам качества теплоснабжения. Поставка тепловой энергии надлежащего качества и количества, с корректировкой в зависимости от фактической температуры наружного воздуха. Тарифы утверждены  департаментом тарифного регулирования и госзаказа Томской области.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- ежедневно, с выставлением счетов - ежемесячно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248,949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п.8 ч. 1 ст. 93 44-ФЗ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57,251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54,711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497,737</w:t>
            </w:r>
          </w:p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lastRenderedPageBreak/>
              <w:t>960 0503 600000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 xml:space="preserve">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пиломатериала для нужд Администрации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960 0503 600000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 xml:space="preserve">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пиломатериала для нужд Администрации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960 0503 600000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 xml:space="preserve">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пиломатериала для нужд Администрации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6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960 0409 31502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244 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грейдированию дорог в летнее время с.Нарым п.Шпалозавод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6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960 0409 31502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244 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грейдированию дорог в летнее время с.Нарым п.Шпалозавод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7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960 0409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3150300000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 выполнению технических паспортов на дороги в Нарымском сельском поселении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960 0409 3150200140 244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ремонту дороги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960 0409 3150200140 244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ремонту дороги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960 0409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3150200140 244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 по ремонту дороги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lastRenderedPageBreak/>
              <w:t>960 0113 0092000300 242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обновлению информационно - программного комплекса « Регистр муниципального образования»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960 0113 0092000300 244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обслуживанию сре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зв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уковой сигнализации для оповещения людей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960 0104 0020400000 242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ОАО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«Ростелеком»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960 0113 0092000300 244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приобретению ГСМ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960 0113 0092000300 244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приобретению ГСМ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960 0113 0092000300 244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приобретению ГСМ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приобретению канцелярских товаров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960 0113 0092000300 244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приобретению материалов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960 0503 6000000500 244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 по лабораторным исследованиям воды в общественных колодцах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8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960 0104 0020400000 852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транспортному налогу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960 0104 0020400000 852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960 0104 0020400000 242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ООО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 КУБ»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960 0104 0020400 000 242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ООО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«Консультант» информационные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960 0104 0020400 000 242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ООО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«Консультант» информационные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960 0104 0020400000 242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ООО</w:t>
            </w:r>
            <w:proofErr w:type="gramEnd"/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«Гарант» 1-С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960 0104 0020400000 244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обслуживанию пожарной сигнализации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транспортных средств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960 0104 0020400000 244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обслуживанию локально-вычислительных систем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помещения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9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960 0104 0020400000 244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помещения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0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960 0405 79501 00000 244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доставке кормов владельцам ЛПХ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44 –ФЗ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960 0501 1328809602 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жилого помещения по « Региональной адресной программе по переселению граждан из аварийного жилищного фонда в 2013-2017 годах»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Жилое помещение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Парабельского района общая площадь жилого помещения не менее 44,5 кв. м. процент физического износа не более 15 %. Год постройки не ранее 2014года.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17,682/88,414/0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0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960 0501 1328809502 412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1 754,495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 1 768,296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6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960 0501 1328809602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жилого помещения по « Региональной адресной программе по переселению граждан из аварийного жилищного фонда в 2013-2017 годах»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Жилое помещение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Парабельского района общая площадь жилого помещения не менее 48,6 кв. м. процент физического износа не более 15 %. Год постройки не ранее 2014года.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15,071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19,312/96,560/0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960 0501 1328809502 412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1 916,147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 1 931,218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960 0501 1328809602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жилого помещения по « Региональной адресной программе по переселению граждан из аварийного жилищного фонда в 2013-2017 годах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Жилое помещение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Парабельского района общая площадь жилого помещения не менее 48,5 кв. м. процент физического износа не более 15 %. Год постройки не ранее 2014года.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15,040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19,272/96,362/0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960 0501 1328809502 412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1 912,204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 1 927,244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960 0409 1828440895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52.21.22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автомобильной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дороги общего пользования местного значения: Томская область Парабельский район п. Шпалозавод,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Обской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1 865,651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19,638/98,192/0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3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98,192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 1 963,843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9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960 0409 1828440895 244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пешеходных переходов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91,370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9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960 0409 1828440895 244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пешеходных переходов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82,233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9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960 0409 1828440895 244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пешеходных переходов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9, 137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 1 ст.93 44 –ФЗ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9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960 0409 1828440895 244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Технадзор и 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лабораторный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выполнением работ  и приемкой дорожно – строительных материалов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85, 500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п.4 ч. 1 ст.93 44 –ФЗ 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8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960 0409 1828440895 244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Технадзор и 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лабораторный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выполнением работ  и приемкой дорожно – строительных материалов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  <w:proofErr w:type="gramEnd"/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п.4 ч. 1 ст.93 44 –ФЗ 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960 0501 1328809602 412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Жилое помещение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13 801,50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помещения по « Региональной адресной программе по переселению граждан из аварийного жилищного фонда в 2013-2017 годах»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Парабельского района общая площадь жилого помещения не менее 44,5 кв. м. процент физического износа не более 50 %. Год постройки не ранее 1984года.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17,682/88,414/0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1 754 495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 1 768 296,5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8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960 0501 1328809502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8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960 0501 1328809602 412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жилого помещения по « Региональной адресной программе по переселению граждан из аварийного жилищного фонда в 2013 -2017 годах»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Жилое помещение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Парабельского района общая площадь жилого помещения не менее 60 кв. м. процент физического износа не более 15 %. Год постройки не ранее 2015года.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18 608,27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23,842/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2 365 611,73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</w:t>
            </w:r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  2 384 220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0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960 0501 1328809502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8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960 0501 1328809602 412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жилого помещения по « Региональной адресной программе по переселению граждан из аварийного жилищного фонда в 2013 -2017 годах»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Жилое помещение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Парабельского района общая площадь жилого помещения не менее 61,3 кв. м. процент физического износа не более 15 %. Год постройки не ранее 2015года.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19 009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24,358/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2 416 869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2 435 878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9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960 0501 1328809502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960 0501 1328809602 412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жилого помещения по « Региональной адресной программе по переселению граждан из аварийного жилищного фонда в 2013 -2017 годах»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Жилое помещение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Парабельского района общая площадь жилого помещения не менее 60кв. м. процент физического износа не более 15%. Год постройки не ранее 2015года.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18 606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2 365 614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2 384 220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23,842/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960 0501 1328809502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7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960 0501 1328809602 412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жилого помещения по « Региональной адресной программе по переселению граждан из аварийного жилищного фонда в 2013 -2017 годах»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Жилое помещение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Парабельского района  общая площадь жилого помещения не менее 42кв. м. процент физического износа не более 15%. Год постройки не ранее 2015года.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13 025,25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16,689/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1 655 928,75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1 668 954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9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960 0501 1328809502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6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960 0501 1328809602 412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жилого помещения по « Региональной адресной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программе по переселению граждан из аварийного жилищного фонда в 2013 -2017 годах»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Жилое помещение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Парабельского района  общая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площадь жилого помещения не менее 32,6кв. м. процент физического износа не более 15%. Год постройки не ранее 2015года.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10 109,26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12,954/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1 285 316,94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1 295 426,20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9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960 0501 1328809502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жилого помещения по « Региональной адресной программе по переселению граждан из аварийного жилищного фонда в 2013 -2017 годах»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Жилое помещение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Парабельского района общая площадь жилого помещения не менее 30кв. м. процент физического износа не более 15%. Год постройки не ранее 2015года.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1 192 110</w:t>
            </w: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1 192 110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11,921/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  <w:r w:rsidR="00D04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0501 13288096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5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960 0501 1328809602 412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жилого помещения по « Региональной адресной программе по переселению граждан из аварийного жилищного фонда в 2013 -2017 годах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Жилое помещение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Парабельского района  общая площадь жилого помещения не менее 23кв. м. процент физического износа не более 15%. Год постройки не ранее 2015года.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7 131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91,395/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4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906 820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913 951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960 0501 1328809502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7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960 0501 1328809602 412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960 0501 1328809502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68.10.11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жилого помещения по « Региональной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адресной программе по переселению граждан из аварийного жилищного фонда в 2013 -2017 годах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Жилое помещение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Парабельского района  общая площадь жилого помещения не менее 23кв. м. процент физического износа не более 15%. Год постройки не ранее 2015года.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7 131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91,395/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3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906 820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913 951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6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960 0501 1328809602 412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жилого помещения по « Региональной адресной программе по переселению граждан из аварийного жилищного фонда в 2013 -2017 годах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Жилое помещение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Парабельского района  общая площадь жилого помещения не менее 23кв. м. процент физического износа не более 15%. Год постройки не ранее 2015года.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7 131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91,395/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4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906 820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913 951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960 0501 1328809502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7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960 0501 1328809602 412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68.10.11.000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жилого помещения по « Региональной адресной программе по переселению граждан из аварийного жилищного фонда в 2013 -2017 годах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Жилое помещение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</w:t>
            </w:r>
            <w:proofErr w:type="gramEnd"/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Парабельского района общая площадь жилого помещения не менее 16 кв. м. процент физического износа не более 15%. Год постройки не ранее 2015года.</w:t>
            </w:r>
          </w:p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4 962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630 830,00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Σ</w:t>
            </w:r>
          </w:p>
          <w:p w:rsidR="005968AE" w:rsidRPr="006D5F20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5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635 792,00</w:t>
            </w:r>
          </w:p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63,579/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960 0501 13288009502412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0E23D0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960 0409 3150200120 244 225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90.00.3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D" w:rsidRDefault="006D5F20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очистке улиц от снега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с.Нарым,</w:t>
            </w:r>
            <w:r w:rsidR="00AA5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п.Шпалозавод,</w:t>
            </w:r>
          </w:p>
          <w:p w:rsidR="00AA5E7D" w:rsidRDefault="00AA5E7D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D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D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Луговское,</w:t>
            </w:r>
          </w:p>
          <w:p w:rsidR="005968AE" w:rsidRDefault="00AA5E7D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D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D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Талиновка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Соблюдение ОС-28/1270-ис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 Р50597-93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6D5F20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Единственный поставщик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3 539,495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68AE" w:rsidTr="005968AE">
        <w:trPr>
          <w:trHeight w:val="216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68AE" w:rsidTr="005968AE">
        <w:trPr>
          <w:trHeight w:val="48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на сумму, не превышающую ста тысяч рублей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п.4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</w:t>
            </w:r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    2 071 210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68AE" w:rsidTr="005968AE">
        <w:trPr>
          <w:trHeight w:val="48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на сумму, не превышающую ста тысяч рублей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п.29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</w:t>
            </w:r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603,082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68AE" w:rsidTr="005968AE">
        <w:trPr>
          <w:trHeight w:val="48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на сумму, не превышающую ста тысяч рублей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п.8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</w:t>
            </w:r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865,203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68AE" w:rsidTr="005968AE">
        <w:trPr>
          <w:trHeight w:val="48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на сумму, не превышающую ста тысяч рублей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п.1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</w:t>
            </w:r>
          </w:p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68AE" w:rsidTr="005968AE">
        <w:trPr>
          <w:trHeight w:val="333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 в соответствии 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п.5 части 1 ст.93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 44 -ФЗ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68AE" w:rsidTr="005968AE">
        <w:trPr>
          <w:trHeight w:val="45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0E23D0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1 050</w:t>
            </w:r>
            <w:r w:rsidR="005968AE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18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7 395 054,5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643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0E23D0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  18 917 186</w:t>
            </w:r>
            <w:r w:rsidR="005968AE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67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Совокупный объем закупок,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планируемый в текущем 2016 году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AA5E7D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30 901 735</w:t>
            </w:r>
            <w:r w:rsidR="005968AE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AE" w:rsidTr="005968AE">
        <w:trPr>
          <w:trHeight w:val="67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ч.1 ст.30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№44-ФЗ)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1664,89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8AE" w:rsidRDefault="005968AE" w:rsidP="005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8AE" w:rsidRDefault="005968AE" w:rsidP="005968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8"/>
        <w:gridCol w:w="141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5968AE" w:rsidTr="005968AE"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AE" w:rsidRDefault="005968AE" w:rsidP="00596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Абдрашитова Светлана Владимировна - Глава Нарымского сельского поселения</w:t>
            </w:r>
          </w:p>
        </w:tc>
        <w:tc>
          <w:tcPr>
            <w:tcW w:w="141" w:type="dxa"/>
            <w:vAlign w:val="bottom"/>
            <w:hideMark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8AE" w:rsidRDefault="00AA5E7D" w:rsidP="005968A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83" w:type="dxa"/>
            <w:vAlign w:val="bottom"/>
            <w:hideMark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40" w:type="dxa"/>
            <w:vAlign w:val="bottom"/>
            <w:hideMark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" w:type="dxa"/>
            <w:vAlign w:val="bottom"/>
            <w:hideMark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68AE" w:rsidTr="005968AE">
        <w:trPr>
          <w:cantSplit/>
        </w:trPr>
        <w:tc>
          <w:tcPr>
            <w:tcW w:w="7258" w:type="dxa"/>
            <w:hideMark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41" w:type="dxa"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93" w:type="dxa"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5"/>
            <w:hideMark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422" w:type="dxa"/>
          </w:tcPr>
          <w:p w:rsidR="005968AE" w:rsidRDefault="005968AE" w:rsidP="00596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968AE" w:rsidRDefault="005968AE" w:rsidP="005968AE">
      <w:pPr>
        <w:spacing w:before="120" w:after="0" w:line="240" w:lineRule="auto"/>
        <w:ind w:left="765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5968AE" w:rsidRDefault="005968AE" w:rsidP="005968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68AE" w:rsidRDefault="005968AE" w:rsidP="005968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260" w:type="dxa"/>
        <w:tblInd w:w="11023" w:type="dxa"/>
        <w:tblLayout w:type="fixed"/>
        <w:tblLook w:val="04A0" w:firstRow="1" w:lastRow="0" w:firstColumn="1" w:lastColumn="0" w:noHBand="0" w:noVBand="1"/>
      </w:tblPr>
      <w:tblGrid>
        <w:gridCol w:w="2221"/>
        <w:gridCol w:w="2039"/>
      </w:tblGrid>
      <w:tr w:rsidR="005968AE" w:rsidTr="005968AE">
        <w:tc>
          <w:tcPr>
            <w:tcW w:w="2217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036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Абдрашитова С.В.</w:t>
            </w:r>
          </w:p>
        </w:tc>
      </w:tr>
      <w:tr w:rsidR="005968AE" w:rsidTr="005968AE">
        <w:tc>
          <w:tcPr>
            <w:tcW w:w="2217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(факс)</w:t>
            </w:r>
          </w:p>
        </w:tc>
        <w:tc>
          <w:tcPr>
            <w:tcW w:w="2036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8(38252)3-32-31</w:t>
            </w:r>
          </w:p>
        </w:tc>
      </w:tr>
      <w:tr w:rsidR="005968AE" w:rsidTr="005968AE">
        <w:tc>
          <w:tcPr>
            <w:tcW w:w="2217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2036" w:type="dxa"/>
            <w:hideMark/>
          </w:tcPr>
          <w:p w:rsidR="005968AE" w:rsidRDefault="005968AE" w:rsidP="0059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narim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tomsk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gov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</w:tbl>
    <w:p w:rsidR="005968AE" w:rsidRDefault="005968AE" w:rsidP="005968AE"/>
    <w:p w:rsidR="005968AE" w:rsidRDefault="005968AE" w:rsidP="005968AE"/>
    <w:p w:rsidR="005968AE" w:rsidRDefault="005968AE" w:rsidP="005968AE"/>
    <w:p w:rsidR="005968AE" w:rsidRDefault="005968AE" w:rsidP="005968AE"/>
    <w:p w:rsidR="00EC151C" w:rsidRDefault="00EC151C"/>
    <w:sectPr w:rsidR="00EC151C" w:rsidSect="00596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AE"/>
    <w:rsid w:val="0004336A"/>
    <w:rsid w:val="00071F64"/>
    <w:rsid w:val="00095EE6"/>
    <w:rsid w:val="000963EF"/>
    <w:rsid w:val="000A597E"/>
    <w:rsid w:val="000B1D9D"/>
    <w:rsid w:val="000C04CA"/>
    <w:rsid w:val="000C5696"/>
    <w:rsid w:val="000E23D0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968AE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6D5F20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A5E7D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04A9A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dcterms:created xsi:type="dcterms:W3CDTF">2016-11-24T04:46:00Z</dcterms:created>
  <dcterms:modified xsi:type="dcterms:W3CDTF">2016-11-24T07:43:00Z</dcterms:modified>
</cp:coreProperties>
</file>