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59" w:rsidRPr="00A37FF7" w:rsidRDefault="008A5159" w:rsidP="008A5159">
      <w:pPr>
        <w:shd w:val="clear" w:color="auto" w:fill="FFFFFF"/>
        <w:spacing w:before="267" w:after="180" w:line="267" w:lineRule="atLeast"/>
        <w:jc w:val="both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A37FF7">
        <w:rPr>
          <w:rFonts w:ascii="Times New Roman" w:hAnsi="Times New Roman"/>
          <w:b/>
          <w:bCs/>
          <w:sz w:val="28"/>
          <w:szCs w:val="28"/>
        </w:rPr>
        <w:t xml:space="preserve">По итогам проверки прокуратуры </w:t>
      </w:r>
      <w:proofErr w:type="spellStart"/>
      <w:r w:rsidRPr="00A37FF7">
        <w:rPr>
          <w:rFonts w:ascii="Times New Roman" w:hAnsi="Times New Roman"/>
          <w:b/>
          <w:bCs/>
          <w:sz w:val="28"/>
          <w:szCs w:val="28"/>
        </w:rPr>
        <w:t>Парабельского</w:t>
      </w:r>
      <w:proofErr w:type="spellEnd"/>
      <w:r w:rsidRPr="00A37FF7">
        <w:rPr>
          <w:rFonts w:ascii="Times New Roman" w:hAnsi="Times New Roman"/>
          <w:b/>
          <w:bCs/>
          <w:sz w:val="28"/>
          <w:szCs w:val="28"/>
        </w:rPr>
        <w:t xml:space="preserve"> района Томской области возбуждено уголовное дело в отношении местной жительницы, уклоняющейся от уплаты алиментов на содержание несовершеннолетнего сына</w:t>
      </w:r>
    </w:p>
    <w:p w:rsidR="008A5159" w:rsidRPr="009B3167" w:rsidRDefault="008A5159" w:rsidP="008A51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303030"/>
          <w:sz w:val="28"/>
          <w:szCs w:val="28"/>
        </w:rPr>
      </w:pPr>
      <w:r w:rsidRPr="009B3167">
        <w:rPr>
          <w:rFonts w:ascii="Times New Roman" w:hAnsi="Times New Roman"/>
          <w:color w:val="303030"/>
          <w:sz w:val="28"/>
          <w:szCs w:val="28"/>
          <w:bdr w:val="none" w:sz="0" w:space="0" w:color="auto" w:frame="1"/>
        </w:rPr>
        <w:t xml:space="preserve">Прокуратура </w:t>
      </w:r>
      <w:proofErr w:type="spellStart"/>
      <w:r w:rsidRPr="009B3167">
        <w:rPr>
          <w:rFonts w:ascii="Times New Roman" w:hAnsi="Times New Roman"/>
          <w:color w:val="303030"/>
          <w:sz w:val="28"/>
          <w:szCs w:val="28"/>
          <w:bdr w:val="none" w:sz="0" w:space="0" w:color="auto" w:frame="1"/>
        </w:rPr>
        <w:t>Парабельского</w:t>
      </w:r>
      <w:proofErr w:type="spellEnd"/>
      <w:r w:rsidRPr="009B3167">
        <w:rPr>
          <w:rFonts w:ascii="Times New Roman" w:hAnsi="Times New Roman"/>
          <w:color w:val="303030"/>
          <w:sz w:val="28"/>
          <w:szCs w:val="28"/>
          <w:bdr w:val="none" w:sz="0" w:space="0" w:color="auto" w:frame="1"/>
        </w:rPr>
        <w:t xml:space="preserve"> района проверила соблюдение законодательства об исполнительном производстве при исполнении судебных решений о взыскании алиментов на содержание несовершеннолетних детей.</w:t>
      </w:r>
    </w:p>
    <w:p w:rsidR="008A5159" w:rsidRPr="009B3167" w:rsidRDefault="008A5159" w:rsidP="008A51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303030"/>
          <w:sz w:val="28"/>
          <w:szCs w:val="28"/>
        </w:rPr>
      </w:pPr>
      <w:r w:rsidRPr="009B3167">
        <w:rPr>
          <w:rFonts w:ascii="Times New Roman" w:hAnsi="Times New Roman"/>
          <w:color w:val="303030"/>
          <w:sz w:val="28"/>
          <w:szCs w:val="28"/>
          <w:bdr w:val="none" w:sz="0" w:space="0" w:color="auto" w:frame="1"/>
        </w:rPr>
        <w:t xml:space="preserve">Проверка показала, что одна из сельских жительниц </w:t>
      </w:r>
      <w:r>
        <w:rPr>
          <w:rFonts w:ascii="Times New Roman" w:hAnsi="Times New Roman"/>
          <w:color w:val="303030"/>
          <w:sz w:val="28"/>
          <w:szCs w:val="28"/>
          <w:bdr w:val="none" w:sz="0" w:space="0" w:color="auto" w:frame="1"/>
        </w:rPr>
        <w:t xml:space="preserve">(06.04.1973 г.р.) </w:t>
      </w:r>
      <w:r w:rsidRPr="009B3167">
        <w:rPr>
          <w:rFonts w:ascii="Times New Roman" w:hAnsi="Times New Roman"/>
          <w:color w:val="303030"/>
          <w:sz w:val="28"/>
          <w:szCs w:val="28"/>
          <w:bdr w:val="none" w:sz="0" w:space="0" w:color="auto" w:frame="1"/>
        </w:rPr>
        <w:t xml:space="preserve">с </w:t>
      </w:r>
      <w:r>
        <w:rPr>
          <w:rFonts w:ascii="Times New Roman" w:hAnsi="Times New Roman"/>
          <w:color w:val="303030"/>
          <w:sz w:val="28"/>
          <w:szCs w:val="28"/>
          <w:bdr w:val="none" w:sz="0" w:space="0" w:color="auto" w:frame="1"/>
        </w:rPr>
        <w:t>июля</w:t>
      </w:r>
      <w:r w:rsidRPr="009B3167">
        <w:rPr>
          <w:rFonts w:ascii="Times New Roman" w:hAnsi="Times New Roman"/>
          <w:color w:val="303030"/>
          <w:sz w:val="28"/>
          <w:szCs w:val="28"/>
          <w:bdr w:val="none" w:sz="0" w:space="0" w:color="auto" w:frame="1"/>
        </w:rPr>
        <w:t xml:space="preserve"> 201</w:t>
      </w:r>
      <w:r>
        <w:rPr>
          <w:rFonts w:ascii="Times New Roman" w:hAnsi="Times New Roman"/>
          <w:color w:val="303030"/>
          <w:sz w:val="28"/>
          <w:szCs w:val="28"/>
          <w:bdr w:val="none" w:sz="0" w:space="0" w:color="auto" w:frame="1"/>
        </w:rPr>
        <w:t>9</w:t>
      </w:r>
      <w:r w:rsidRPr="009B3167">
        <w:rPr>
          <w:rFonts w:ascii="Times New Roman" w:hAnsi="Times New Roman"/>
          <w:color w:val="303030"/>
          <w:sz w:val="28"/>
          <w:szCs w:val="28"/>
          <w:bdr w:val="none" w:sz="0" w:space="0" w:color="auto" w:frame="1"/>
        </w:rPr>
        <w:t xml:space="preserve"> года </w:t>
      </w:r>
      <w:r>
        <w:rPr>
          <w:rFonts w:ascii="Times New Roman" w:hAnsi="Times New Roman"/>
          <w:color w:val="303030"/>
          <w:sz w:val="28"/>
          <w:szCs w:val="28"/>
          <w:bdr w:val="none" w:sz="0" w:space="0" w:color="auto" w:frame="1"/>
        </w:rPr>
        <w:t>п</w:t>
      </w:r>
      <w:r w:rsidRPr="009B3167">
        <w:rPr>
          <w:rFonts w:ascii="Times New Roman" w:hAnsi="Times New Roman"/>
          <w:color w:val="303030"/>
          <w:sz w:val="28"/>
          <w:szCs w:val="28"/>
          <w:bdr w:val="none" w:sz="0" w:space="0" w:color="auto" w:frame="1"/>
        </w:rPr>
        <w:t xml:space="preserve">о </w:t>
      </w:r>
      <w:r>
        <w:rPr>
          <w:rFonts w:ascii="Times New Roman" w:hAnsi="Times New Roman"/>
          <w:color w:val="303030"/>
          <w:sz w:val="28"/>
          <w:szCs w:val="28"/>
          <w:bdr w:val="none" w:sz="0" w:space="0" w:color="auto" w:frame="1"/>
        </w:rPr>
        <w:t>январь</w:t>
      </w:r>
      <w:r w:rsidRPr="009B3167">
        <w:rPr>
          <w:rFonts w:ascii="Times New Roman" w:hAnsi="Times New Roman"/>
          <w:color w:val="303030"/>
          <w:sz w:val="28"/>
          <w:szCs w:val="28"/>
          <w:bdr w:val="none" w:sz="0" w:space="0" w:color="auto" w:frame="1"/>
        </w:rPr>
        <w:t xml:space="preserve"> 20</w:t>
      </w:r>
      <w:r>
        <w:rPr>
          <w:rFonts w:ascii="Times New Roman" w:hAnsi="Times New Roman"/>
          <w:color w:val="303030"/>
          <w:sz w:val="28"/>
          <w:szCs w:val="28"/>
          <w:bdr w:val="none" w:sz="0" w:space="0" w:color="auto" w:frame="1"/>
        </w:rPr>
        <w:t>20</w:t>
      </w:r>
      <w:r w:rsidRPr="009B3167">
        <w:rPr>
          <w:rFonts w:ascii="Times New Roman" w:hAnsi="Times New Roman"/>
          <w:color w:val="303030"/>
          <w:sz w:val="28"/>
          <w:szCs w:val="28"/>
          <w:bdr w:val="none" w:sz="0" w:space="0" w:color="auto" w:frame="1"/>
        </w:rPr>
        <w:t xml:space="preserve"> года не выплачивала установленные решением суда денежные суммы на содержание сво</w:t>
      </w:r>
      <w:r>
        <w:rPr>
          <w:rFonts w:ascii="Times New Roman" w:hAnsi="Times New Roman"/>
          <w:color w:val="303030"/>
          <w:sz w:val="28"/>
          <w:szCs w:val="28"/>
          <w:bdr w:val="none" w:sz="0" w:space="0" w:color="auto" w:frame="1"/>
        </w:rPr>
        <w:t>их</w:t>
      </w:r>
      <w:r w:rsidRPr="009B3167">
        <w:rPr>
          <w:rFonts w:ascii="Times New Roman" w:hAnsi="Times New Roman"/>
          <w:color w:val="30303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303030"/>
          <w:sz w:val="28"/>
          <w:szCs w:val="28"/>
          <w:bdr w:val="none" w:sz="0" w:space="0" w:color="auto" w:frame="1"/>
        </w:rPr>
        <w:t xml:space="preserve">несовершеннолетних </w:t>
      </w:r>
      <w:r w:rsidRPr="009B3167">
        <w:rPr>
          <w:rFonts w:ascii="Times New Roman" w:hAnsi="Times New Roman"/>
          <w:color w:val="303030"/>
          <w:sz w:val="28"/>
          <w:szCs w:val="28"/>
          <w:bdr w:val="none" w:sz="0" w:space="0" w:color="auto" w:frame="1"/>
        </w:rPr>
        <w:t>сын</w:t>
      </w:r>
      <w:r>
        <w:rPr>
          <w:rFonts w:ascii="Times New Roman" w:hAnsi="Times New Roman"/>
          <w:color w:val="303030"/>
          <w:sz w:val="28"/>
          <w:szCs w:val="28"/>
          <w:bdr w:val="none" w:sz="0" w:space="0" w:color="auto" w:frame="1"/>
        </w:rPr>
        <w:t>овей</w:t>
      </w:r>
      <w:r w:rsidRPr="009B3167">
        <w:rPr>
          <w:rFonts w:ascii="Times New Roman" w:hAnsi="Times New Roman"/>
          <w:color w:val="303030"/>
          <w:sz w:val="28"/>
          <w:szCs w:val="28"/>
          <w:bdr w:val="none" w:sz="0" w:space="0" w:color="auto" w:frame="1"/>
        </w:rPr>
        <w:t xml:space="preserve">. При этом в </w:t>
      </w:r>
      <w:r>
        <w:rPr>
          <w:rFonts w:ascii="Times New Roman" w:hAnsi="Times New Roman"/>
          <w:color w:val="303030"/>
          <w:sz w:val="28"/>
          <w:szCs w:val="28"/>
          <w:bdr w:val="none" w:sz="0" w:space="0" w:color="auto" w:frame="1"/>
        </w:rPr>
        <w:t>июне</w:t>
      </w:r>
      <w:r w:rsidRPr="009B3167">
        <w:rPr>
          <w:rFonts w:ascii="Times New Roman" w:hAnsi="Times New Roman"/>
          <w:color w:val="303030"/>
          <w:sz w:val="28"/>
          <w:szCs w:val="28"/>
          <w:bdr w:val="none" w:sz="0" w:space="0" w:color="auto" w:frame="1"/>
        </w:rPr>
        <w:t xml:space="preserve"> 201</w:t>
      </w:r>
      <w:r>
        <w:rPr>
          <w:rFonts w:ascii="Times New Roman" w:hAnsi="Times New Roman"/>
          <w:color w:val="303030"/>
          <w:sz w:val="28"/>
          <w:szCs w:val="28"/>
          <w:bdr w:val="none" w:sz="0" w:space="0" w:color="auto" w:frame="1"/>
        </w:rPr>
        <w:t>9</w:t>
      </w:r>
      <w:r w:rsidRPr="009B3167">
        <w:rPr>
          <w:rFonts w:ascii="Times New Roman" w:hAnsi="Times New Roman"/>
          <w:color w:val="303030"/>
          <w:sz w:val="28"/>
          <w:szCs w:val="28"/>
          <w:bdr w:val="none" w:sz="0" w:space="0" w:color="auto" w:frame="1"/>
        </w:rPr>
        <w:t xml:space="preserve"> года за неуплату алиментов она была привлечена к административной ответственности по </w:t>
      </w:r>
      <w:proofErr w:type="gramStart"/>
      <w:r w:rsidRPr="009B3167">
        <w:rPr>
          <w:rFonts w:ascii="Times New Roman" w:hAnsi="Times New Roman"/>
          <w:color w:val="303030"/>
          <w:sz w:val="28"/>
          <w:szCs w:val="28"/>
          <w:bdr w:val="none" w:sz="0" w:space="0" w:color="auto" w:frame="1"/>
        </w:rPr>
        <w:t>ч</w:t>
      </w:r>
      <w:proofErr w:type="gramEnd"/>
      <w:r w:rsidRPr="009B3167">
        <w:rPr>
          <w:rFonts w:ascii="Times New Roman" w:hAnsi="Times New Roman"/>
          <w:color w:val="303030"/>
          <w:sz w:val="28"/>
          <w:szCs w:val="28"/>
          <w:bdr w:val="none" w:sz="0" w:space="0" w:color="auto" w:frame="1"/>
        </w:rPr>
        <w:t xml:space="preserve">.1 ст.5.35.1 </w:t>
      </w:r>
      <w:proofErr w:type="spellStart"/>
      <w:r w:rsidRPr="009B3167">
        <w:rPr>
          <w:rFonts w:ascii="Times New Roman" w:hAnsi="Times New Roman"/>
          <w:color w:val="303030"/>
          <w:sz w:val="28"/>
          <w:szCs w:val="28"/>
          <w:bdr w:val="none" w:sz="0" w:space="0" w:color="auto" w:frame="1"/>
        </w:rPr>
        <w:t>КоАП</w:t>
      </w:r>
      <w:proofErr w:type="spellEnd"/>
      <w:r w:rsidRPr="009B3167">
        <w:rPr>
          <w:rFonts w:ascii="Times New Roman" w:hAnsi="Times New Roman"/>
          <w:color w:val="303030"/>
          <w:sz w:val="28"/>
          <w:szCs w:val="28"/>
          <w:bdr w:val="none" w:sz="0" w:space="0" w:color="auto" w:frame="1"/>
        </w:rPr>
        <w:t xml:space="preserve"> РФ, однако должные выводы не сделала, продолжив противоправное бездействие. Сумма алиментной задолженности нерадивой матери перед своим</w:t>
      </w:r>
      <w:r>
        <w:rPr>
          <w:rFonts w:ascii="Times New Roman" w:hAnsi="Times New Roman"/>
          <w:color w:val="303030"/>
          <w:sz w:val="28"/>
          <w:szCs w:val="28"/>
          <w:bdr w:val="none" w:sz="0" w:space="0" w:color="auto" w:frame="1"/>
        </w:rPr>
        <w:t>и детьми</w:t>
      </w:r>
      <w:r w:rsidRPr="009B3167">
        <w:rPr>
          <w:rFonts w:ascii="Times New Roman" w:hAnsi="Times New Roman"/>
          <w:color w:val="303030"/>
          <w:sz w:val="28"/>
          <w:szCs w:val="28"/>
          <w:bdr w:val="none" w:sz="0" w:space="0" w:color="auto" w:frame="1"/>
        </w:rPr>
        <w:t xml:space="preserve"> за указанный период составила более </w:t>
      </w:r>
      <w:r>
        <w:rPr>
          <w:rFonts w:ascii="Times New Roman" w:hAnsi="Times New Roman"/>
          <w:color w:val="303030"/>
          <w:sz w:val="28"/>
          <w:szCs w:val="28"/>
          <w:bdr w:val="none" w:sz="0" w:space="0" w:color="auto" w:frame="1"/>
        </w:rPr>
        <w:t>5</w:t>
      </w:r>
      <w:r w:rsidRPr="009B3167">
        <w:rPr>
          <w:rFonts w:ascii="Times New Roman" w:hAnsi="Times New Roman"/>
          <w:color w:val="303030"/>
          <w:sz w:val="28"/>
          <w:szCs w:val="28"/>
          <w:bdr w:val="none" w:sz="0" w:space="0" w:color="auto" w:frame="1"/>
        </w:rPr>
        <w:t>0 тыс. рублей. </w:t>
      </w:r>
    </w:p>
    <w:p w:rsidR="008A5159" w:rsidRPr="009B3167" w:rsidRDefault="008A5159" w:rsidP="008A51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303030"/>
          <w:sz w:val="28"/>
          <w:szCs w:val="28"/>
        </w:rPr>
      </w:pPr>
      <w:r w:rsidRPr="009B3167">
        <w:rPr>
          <w:rFonts w:ascii="Times New Roman" w:hAnsi="Times New Roman"/>
          <w:color w:val="303030"/>
          <w:sz w:val="28"/>
          <w:szCs w:val="28"/>
        </w:rPr>
        <w:t> </w:t>
      </w:r>
      <w:r w:rsidRPr="009B3167">
        <w:rPr>
          <w:rFonts w:ascii="Times New Roman" w:hAnsi="Times New Roman"/>
          <w:color w:val="303030"/>
          <w:sz w:val="28"/>
          <w:szCs w:val="28"/>
          <w:bdr w:val="none" w:sz="0" w:space="0" w:color="auto" w:frame="1"/>
        </w:rPr>
        <w:t xml:space="preserve">Усмотрев в действиях указанного лица признаки состава преступления, предусмотренного </w:t>
      </w:r>
      <w:proofErr w:type="gramStart"/>
      <w:r w:rsidRPr="009B3167">
        <w:rPr>
          <w:rFonts w:ascii="Times New Roman" w:hAnsi="Times New Roman"/>
          <w:color w:val="303030"/>
          <w:sz w:val="28"/>
          <w:szCs w:val="28"/>
          <w:bdr w:val="none" w:sz="0" w:space="0" w:color="auto" w:frame="1"/>
        </w:rPr>
        <w:t>ч</w:t>
      </w:r>
      <w:proofErr w:type="gramEnd"/>
      <w:r w:rsidRPr="009B3167">
        <w:rPr>
          <w:rFonts w:ascii="Times New Roman" w:hAnsi="Times New Roman"/>
          <w:color w:val="303030"/>
          <w:sz w:val="28"/>
          <w:szCs w:val="28"/>
          <w:bdr w:val="none" w:sz="0" w:space="0" w:color="auto" w:frame="1"/>
        </w:rPr>
        <w:t xml:space="preserve">.1 ст.157 УК РФ (неуплата родителем средств на содержание детей), прокурор района </w:t>
      </w:r>
      <w:r>
        <w:rPr>
          <w:rFonts w:ascii="Times New Roman" w:hAnsi="Times New Roman"/>
          <w:color w:val="303030"/>
          <w:sz w:val="28"/>
          <w:szCs w:val="28"/>
          <w:bdr w:val="none" w:sz="0" w:space="0" w:color="auto" w:frame="1"/>
        </w:rPr>
        <w:t>Станислав Соболев</w:t>
      </w:r>
      <w:r w:rsidRPr="009B3167">
        <w:rPr>
          <w:rFonts w:ascii="Times New Roman" w:hAnsi="Times New Roman"/>
          <w:color w:val="303030"/>
          <w:sz w:val="28"/>
          <w:szCs w:val="28"/>
          <w:bdr w:val="none" w:sz="0" w:space="0" w:color="auto" w:frame="1"/>
        </w:rPr>
        <w:t xml:space="preserve"> направил материалы проверки в орган дознания для решения вопроса об уголовном преследовании.</w:t>
      </w:r>
    </w:p>
    <w:p w:rsidR="008A5159" w:rsidRPr="009B3167" w:rsidRDefault="008A5159" w:rsidP="008A51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303030"/>
          <w:sz w:val="28"/>
          <w:szCs w:val="28"/>
        </w:rPr>
      </w:pPr>
      <w:r w:rsidRPr="009B3167">
        <w:rPr>
          <w:rFonts w:ascii="Times New Roman" w:hAnsi="Times New Roman"/>
          <w:color w:val="303030"/>
          <w:sz w:val="28"/>
          <w:szCs w:val="28"/>
          <w:bdr w:val="none" w:sz="0" w:space="0" w:color="auto" w:frame="1"/>
        </w:rPr>
        <w:t>В настоящее время по данному факту возбуждено уголовное дело, ход расследования которого поставлен в прокуратуре района на контроль. </w:t>
      </w:r>
    </w:p>
    <w:p w:rsidR="00524258" w:rsidRDefault="00524258"/>
    <w:sectPr w:rsidR="00524258" w:rsidSect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159"/>
    <w:rsid w:val="00000B7E"/>
    <w:rsid w:val="0000144A"/>
    <w:rsid w:val="0000206E"/>
    <w:rsid w:val="00002D62"/>
    <w:rsid w:val="00002DF6"/>
    <w:rsid w:val="000033FF"/>
    <w:rsid w:val="00003B63"/>
    <w:rsid w:val="00004A50"/>
    <w:rsid w:val="00004ADC"/>
    <w:rsid w:val="00005591"/>
    <w:rsid w:val="00007E54"/>
    <w:rsid w:val="00010620"/>
    <w:rsid w:val="000108C3"/>
    <w:rsid w:val="00010E7B"/>
    <w:rsid w:val="000113B5"/>
    <w:rsid w:val="000125C7"/>
    <w:rsid w:val="00012B39"/>
    <w:rsid w:val="00016119"/>
    <w:rsid w:val="00017BB0"/>
    <w:rsid w:val="00017CBC"/>
    <w:rsid w:val="00017D0F"/>
    <w:rsid w:val="0002053D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AA0"/>
    <w:rsid w:val="00045D80"/>
    <w:rsid w:val="00045E9F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4390"/>
    <w:rsid w:val="000A4426"/>
    <w:rsid w:val="000A5186"/>
    <w:rsid w:val="000A53C4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946"/>
    <w:rsid w:val="000C5C24"/>
    <w:rsid w:val="000C6123"/>
    <w:rsid w:val="000C66DC"/>
    <w:rsid w:val="000C68A7"/>
    <w:rsid w:val="000C6C63"/>
    <w:rsid w:val="000C7661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5A69"/>
    <w:rsid w:val="000E5E79"/>
    <w:rsid w:val="000E6C75"/>
    <w:rsid w:val="000E74B3"/>
    <w:rsid w:val="000E7615"/>
    <w:rsid w:val="000F0FC7"/>
    <w:rsid w:val="000F1011"/>
    <w:rsid w:val="000F1275"/>
    <w:rsid w:val="000F18E2"/>
    <w:rsid w:val="000F3499"/>
    <w:rsid w:val="000F3573"/>
    <w:rsid w:val="000F39A4"/>
    <w:rsid w:val="000F40C7"/>
    <w:rsid w:val="000F43BB"/>
    <w:rsid w:val="000F48AE"/>
    <w:rsid w:val="000F4D7B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CAD"/>
    <w:rsid w:val="00141DFC"/>
    <w:rsid w:val="00142FED"/>
    <w:rsid w:val="001432DE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10F3"/>
    <w:rsid w:val="00151CB2"/>
    <w:rsid w:val="00151EDF"/>
    <w:rsid w:val="00152853"/>
    <w:rsid w:val="0015370D"/>
    <w:rsid w:val="00153C35"/>
    <w:rsid w:val="001540A5"/>
    <w:rsid w:val="001547E3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7B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9B"/>
    <w:rsid w:val="001B365C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3BA"/>
    <w:rsid w:val="001E66E7"/>
    <w:rsid w:val="001E72EA"/>
    <w:rsid w:val="001E795F"/>
    <w:rsid w:val="001E7B98"/>
    <w:rsid w:val="001E7EC3"/>
    <w:rsid w:val="001F03D7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B4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90C51"/>
    <w:rsid w:val="00290D9F"/>
    <w:rsid w:val="00291E8A"/>
    <w:rsid w:val="00291F6C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F53"/>
    <w:rsid w:val="003141FD"/>
    <w:rsid w:val="00314D0D"/>
    <w:rsid w:val="00315716"/>
    <w:rsid w:val="00315B58"/>
    <w:rsid w:val="00316247"/>
    <w:rsid w:val="003167A0"/>
    <w:rsid w:val="003169BC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703"/>
    <w:rsid w:val="003B60B9"/>
    <w:rsid w:val="003B639C"/>
    <w:rsid w:val="003B71ED"/>
    <w:rsid w:val="003C075A"/>
    <w:rsid w:val="003C2278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B46"/>
    <w:rsid w:val="004A42C4"/>
    <w:rsid w:val="004A4C69"/>
    <w:rsid w:val="004A4F44"/>
    <w:rsid w:val="004A521A"/>
    <w:rsid w:val="004A54D0"/>
    <w:rsid w:val="004A75D0"/>
    <w:rsid w:val="004A7810"/>
    <w:rsid w:val="004A7C6A"/>
    <w:rsid w:val="004B09A3"/>
    <w:rsid w:val="004B0DF2"/>
    <w:rsid w:val="004B2194"/>
    <w:rsid w:val="004B2EE4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DF2"/>
    <w:rsid w:val="005569AF"/>
    <w:rsid w:val="00556C02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F6A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4DD"/>
    <w:rsid w:val="00613B33"/>
    <w:rsid w:val="006142A1"/>
    <w:rsid w:val="00614B03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A6D"/>
    <w:rsid w:val="00623C93"/>
    <w:rsid w:val="006247C0"/>
    <w:rsid w:val="00624EB7"/>
    <w:rsid w:val="00626AEA"/>
    <w:rsid w:val="00630A6E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5038"/>
    <w:rsid w:val="006A5775"/>
    <w:rsid w:val="006A5983"/>
    <w:rsid w:val="006A5FC8"/>
    <w:rsid w:val="006A7610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72E8"/>
    <w:rsid w:val="006E77CE"/>
    <w:rsid w:val="006F0106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5903"/>
    <w:rsid w:val="00715BDC"/>
    <w:rsid w:val="007169B4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DBD"/>
    <w:rsid w:val="007A53E5"/>
    <w:rsid w:val="007A57C4"/>
    <w:rsid w:val="007A6C3C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561A"/>
    <w:rsid w:val="007D59B6"/>
    <w:rsid w:val="007D5D6A"/>
    <w:rsid w:val="007D61A4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202D"/>
    <w:rsid w:val="008028D0"/>
    <w:rsid w:val="00803416"/>
    <w:rsid w:val="00803A6B"/>
    <w:rsid w:val="008042B0"/>
    <w:rsid w:val="008045A8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59E"/>
    <w:rsid w:val="00841108"/>
    <w:rsid w:val="0084231A"/>
    <w:rsid w:val="00842968"/>
    <w:rsid w:val="008431FB"/>
    <w:rsid w:val="00843261"/>
    <w:rsid w:val="008433A8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5159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605D"/>
    <w:rsid w:val="00966ED6"/>
    <w:rsid w:val="00967300"/>
    <w:rsid w:val="009708DC"/>
    <w:rsid w:val="00970E53"/>
    <w:rsid w:val="009714D5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31AF"/>
    <w:rsid w:val="009D350F"/>
    <w:rsid w:val="009D3C7A"/>
    <w:rsid w:val="009D4869"/>
    <w:rsid w:val="009D59D7"/>
    <w:rsid w:val="009D7753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61F1"/>
    <w:rsid w:val="00A66FFB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C94"/>
    <w:rsid w:val="00A747CE"/>
    <w:rsid w:val="00A74EF0"/>
    <w:rsid w:val="00A751E6"/>
    <w:rsid w:val="00A755E3"/>
    <w:rsid w:val="00A75DCF"/>
    <w:rsid w:val="00A763F4"/>
    <w:rsid w:val="00A7660B"/>
    <w:rsid w:val="00A76976"/>
    <w:rsid w:val="00A76F75"/>
    <w:rsid w:val="00A773BD"/>
    <w:rsid w:val="00A775E9"/>
    <w:rsid w:val="00A80421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C0045"/>
    <w:rsid w:val="00AC0646"/>
    <w:rsid w:val="00AC076C"/>
    <w:rsid w:val="00AC0AE5"/>
    <w:rsid w:val="00AC1484"/>
    <w:rsid w:val="00AC26D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A4B"/>
    <w:rsid w:val="00B83E05"/>
    <w:rsid w:val="00B84118"/>
    <w:rsid w:val="00B843CC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784"/>
    <w:rsid w:val="00BA1789"/>
    <w:rsid w:val="00BA2C78"/>
    <w:rsid w:val="00BA38ED"/>
    <w:rsid w:val="00BA3C28"/>
    <w:rsid w:val="00BA458A"/>
    <w:rsid w:val="00BA4770"/>
    <w:rsid w:val="00BA47AB"/>
    <w:rsid w:val="00BA4B23"/>
    <w:rsid w:val="00BA4CC2"/>
    <w:rsid w:val="00BA62F4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77E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313"/>
    <w:rsid w:val="00C673BE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1787"/>
    <w:rsid w:val="00CD265F"/>
    <w:rsid w:val="00CD288C"/>
    <w:rsid w:val="00CD2A49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1D1"/>
    <w:rsid w:val="00D652D9"/>
    <w:rsid w:val="00D65361"/>
    <w:rsid w:val="00D66DDE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ED1"/>
    <w:rsid w:val="00DB2346"/>
    <w:rsid w:val="00DB2D6F"/>
    <w:rsid w:val="00DB3115"/>
    <w:rsid w:val="00DB32C7"/>
    <w:rsid w:val="00DB4067"/>
    <w:rsid w:val="00DB4257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BED"/>
    <w:rsid w:val="00DC511C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606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40549"/>
    <w:rsid w:val="00E4096F"/>
    <w:rsid w:val="00E40D88"/>
    <w:rsid w:val="00E41836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E7B"/>
    <w:rsid w:val="00E515CB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3198"/>
    <w:rsid w:val="00E93CE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60E"/>
    <w:rsid w:val="00EF66C0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F58"/>
    <w:rsid w:val="00F4707C"/>
    <w:rsid w:val="00F47261"/>
    <w:rsid w:val="00F47D70"/>
    <w:rsid w:val="00F53AA3"/>
    <w:rsid w:val="00F5419B"/>
    <w:rsid w:val="00F5494A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C12E8"/>
    <w:rsid w:val="00FC16B4"/>
    <w:rsid w:val="00FC1B5F"/>
    <w:rsid w:val="00FC2B70"/>
    <w:rsid w:val="00FC308D"/>
    <w:rsid w:val="00FC3126"/>
    <w:rsid w:val="00FC336D"/>
    <w:rsid w:val="00FC3BD7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2020-01-31T04:51:00Z</dcterms:created>
  <dcterms:modified xsi:type="dcterms:W3CDTF">2020-01-31T04:51:00Z</dcterms:modified>
</cp:coreProperties>
</file>