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AC" w:rsidRPr="00801BAC" w:rsidRDefault="007F6948" w:rsidP="007F6948">
      <w:pPr>
        <w:rPr>
          <w:lang w:eastAsia="ru-RU"/>
        </w:rPr>
      </w:pPr>
      <w:r w:rsidRPr="007F694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59055</wp:posOffset>
            </wp:positionV>
            <wp:extent cx="387350" cy="457200"/>
            <wp:effectExtent l="19050" t="0" r="0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948" w:rsidRDefault="007F6948" w:rsidP="002508DE">
      <w:pPr>
        <w:widowControl w:val="0"/>
        <w:tabs>
          <w:tab w:val="left" w:pos="284"/>
        </w:tabs>
        <w:spacing w:after="0" w:line="240" w:lineRule="auto"/>
        <w:ind w:left="284" w:right="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1BAC" w:rsidRPr="002508DE" w:rsidRDefault="00801BAC" w:rsidP="002508DE">
      <w:pPr>
        <w:widowControl w:val="0"/>
        <w:tabs>
          <w:tab w:val="left" w:pos="284"/>
        </w:tabs>
        <w:spacing w:after="0" w:line="240" w:lineRule="auto"/>
        <w:ind w:left="284" w:right="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7F6948" w:rsidRPr="00250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НАРЫМСКОГО</w:t>
      </w:r>
      <w:r w:rsidRPr="00250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801BAC" w:rsidRPr="002508DE" w:rsidRDefault="007F6948" w:rsidP="002508DE">
      <w:pPr>
        <w:widowControl w:val="0"/>
        <w:tabs>
          <w:tab w:val="left" w:pos="284"/>
        </w:tabs>
        <w:spacing w:after="0" w:line="240" w:lineRule="auto"/>
        <w:ind w:left="284"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ПАРАБЕЛЬСКОГО РАЙОНА ТОМСКОЙ ОБЛАСТИ</w:t>
      </w:r>
    </w:p>
    <w:p w:rsidR="009B02FC" w:rsidRDefault="009B02FC" w:rsidP="002508DE">
      <w:pPr>
        <w:keepNext/>
        <w:widowControl w:val="0"/>
        <w:tabs>
          <w:tab w:val="left" w:pos="284"/>
        </w:tabs>
        <w:spacing w:after="0" w:line="240" w:lineRule="auto"/>
        <w:ind w:left="284" w:right="4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01BAC" w:rsidRPr="00801BAC" w:rsidRDefault="00801BAC" w:rsidP="002508DE">
      <w:pPr>
        <w:keepNext/>
        <w:widowControl w:val="0"/>
        <w:tabs>
          <w:tab w:val="left" w:pos="284"/>
        </w:tabs>
        <w:spacing w:after="0" w:line="240" w:lineRule="auto"/>
        <w:ind w:left="284" w:right="4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9B02F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801BAC" w:rsidRPr="00801BAC" w:rsidRDefault="00801BAC" w:rsidP="002508DE">
      <w:pPr>
        <w:widowControl w:val="0"/>
        <w:tabs>
          <w:tab w:val="left" w:pos="284"/>
          <w:tab w:val="left" w:pos="7513"/>
        </w:tabs>
        <w:spacing w:after="0" w:line="240" w:lineRule="auto"/>
        <w:ind w:left="284"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1BAC" w:rsidRPr="00801BAC" w:rsidRDefault="007F6948" w:rsidP="002508DE">
      <w:pPr>
        <w:widowControl w:val="0"/>
        <w:tabs>
          <w:tab w:val="left" w:pos="284"/>
          <w:tab w:val="left" w:pos="7513"/>
        </w:tabs>
        <w:spacing w:after="0" w:line="240" w:lineRule="auto"/>
        <w:ind w:left="284"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08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01BAC"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01BAC"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801BAC"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№ </w:t>
      </w:r>
      <w:r w:rsidR="002508D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01BAC"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BAC" w:rsidRPr="00801BAC" w:rsidRDefault="00801BAC" w:rsidP="002508DE">
      <w:pPr>
        <w:widowControl w:val="0"/>
        <w:tabs>
          <w:tab w:val="left" w:pos="284"/>
          <w:tab w:val="left" w:pos="7513"/>
        </w:tabs>
        <w:spacing w:after="0" w:line="240" w:lineRule="auto"/>
        <w:ind w:left="284"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BAC" w:rsidRPr="00801BAC" w:rsidRDefault="00801BAC" w:rsidP="002508D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проверке готовности сил и средств</w:t>
      </w:r>
    </w:p>
    <w:p w:rsidR="00801BAC" w:rsidRPr="00801BAC" w:rsidRDefault="00801BAC" w:rsidP="002508D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тушения пожаров в </w:t>
      </w:r>
      <w:r w:rsidR="007F6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Нарымском</w:t>
      </w:r>
      <w:r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801BAC" w:rsidRPr="00801BAC" w:rsidRDefault="00801BAC" w:rsidP="002508D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DE" w:rsidRDefault="002508DE" w:rsidP="002508D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BAC" w:rsidRPr="00801BAC" w:rsidRDefault="00801BAC" w:rsidP="002508DE">
      <w:pPr>
        <w:spacing w:after="0" w:line="240" w:lineRule="auto"/>
        <w:ind w:left="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своевременной готовности привлекаемых сил и средств </w:t>
      </w:r>
      <w:proofErr w:type="spellStart"/>
      <w:r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длятушения</w:t>
      </w:r>
      <w:proofErr w:type="spellEnd"/>
      <w:r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 и проведения аварийно-спасательных работ в </w:t>
      </w:r>
      <w:r w:rsidR="007F6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Нарымском</w:t>
      </w:r>
      <w:r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</w:t>
      </w:r>
    </w:p>
    <w:p w:rsidR="00801BAC" w:rsidRPr="00801BAC" w:rsidRDefault="00801BAC" w:rsidP="002508DE">
      <w:pPr>
        <w:spacing w:after="0" w:line="240" w:lineRule="auto"/>
        <w:ind w:left="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BAC" w:rsidRDefault="00801BAC" w:rsidP="002508DE">
      <w:pPr>
        <w:spacing w:after="0" w:line="240" w:lineRule="auto"/>
        <w:ind w:left="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508DE" w:rsidRPr="00801BAC" w:rsidRDefault="002508DE" w:rsidP="002508DE">
      <w:pPr>
        <w:spacing w:after="0" w:line="240" w:lineRule="auto"/>
        <w:ind w:left="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BAC" w:rsidRPr="00801BAC" w:rsidRDefault="00801BAC" w:rsidP="002508DE">
      <w:pPr>
        <w:numPr>
          <w:ilvl w:val="0"/>
          <w:numId w:val="1"/>
        </w:numPr>
        <w:spacing w:after="0" w:line="240" w:lineRule="auto"/>
        <w:ind w:left="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комиссию при Администрации </w:t>
      </w:r>
      <w:r w:rsidR="007F6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Нарымского</w:t>
      </w:r>
      <w:r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для проверки готовности привлекаемых на случай пожаров сил и сре</w:t>
      </w:r>
      <w:proofErr w:type="gramStart"/>
      <w:r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оличестве трех человек.</w:t>
      </w:r>
    </w:p>
    <w:p w:rsidR="00801BAC" w:rsidRPr="00801BAC" w:rsidRDefault="00801BAC" w:rsidP="002508DE">
      <w:pPr>
        <w:numPr>
          <w:ilvl w:val="0"/>
          <w:numId w:val="1"/>
        </w:numPr>
        <w:spacing w:after="0" w:line="240" w:lineRule="auto"/>
        <w:ind w:left="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801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в составе:</w:t>
      </w:r>
    </w:p>
    <w:p w:rsidR="00801BAC" w:rsidRDefault="007F6948" w:rsidP="002508DE">
      <w:pPr>
        <w:spacing w:after="0" w:line="240" w:lineRule="auto"/>
        <w:ind w:left="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Нарымского сельского поселения Абдрашитова С.В.</w:t>
      </w:r>
    </w:p>
    <w:p w:rsidR="007F6948" w:rsidRDefault="007F6948" w:rsidP="002508DE">
      <w:pPr>
        <w:spacing w:after="0" w:line="240" w:lineRule="auto"/>
        <w:ind w:left="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Алексеев Д.А.</w:t>
      </w:r>
    </w:p>
    <w:p w:rsidR="0095413A" w:rsidRPr="007F6948" w:rsidRDefault="0095413A" w:rsidP="002508DE">
      <w:pPr>
        <w:spacing w:after="0" w:line="240" w:lineRule="auto"/>
        <w:ind w:left="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управлению муниципальным имуществом Садовский А.А.</w:t>
      </w:r>
    </w:p>
    <w:p w:rsidR="00801BAC" w:rsidRPr="0095413A" w:rsidRDefault="0095413A" w:rsidP="002508DE">
      <w:pPr>
        <w:pStyle w:val="a5"/>
        <w:numPr>
          <w:ilvl w:val="0"/>
          <w:numId w:val="1"/>
        </w:numPr>
        <w:spacing w:after="0" w:line="240" w:lineRule="auto"/>
        <w:ind w:left="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BAC" w:rsidRPr="00954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оставляю за собой.</w:t>
      </w:r>
    </w:p>
    <w:p w:rsidR="00801BAC" w:rsidRDefault="00801BAC" w:rsidP="002508D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DE" w:rsidRDefault="002508DE" w:rsidP="002508D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DE" w:rsidRDefault="002508DE" w:rsidP="002508D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DE" w:rsidRPr="00801BAC" w:rsidRDefault="002508DE" w:rsidP="002508D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BAC" w:rsidRPr="00801BAC" w:rsidRDefault="00801BAC" w:rsidP="002508DE">
      <w:pPr>
        <w:tabs>
          <w:tab w:val="left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</w:t>
      </w:r>
      <w:r w:rsidR="0095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Абдрашитова С.В.</w:t>
      </w:r>
    </w:p>
    <w:p w:rsidR="00801BAC" w:rsidRPr="00801BAC" w:rsidRDefault="00801BAC" w:rsidP="002508D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BAC" w:rsidRPr="00801BAC" w:rsidRDefault="00801BAC" w:rsidP="002508D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BAC" w:rsidRDefault="00801BAC" w:rsidP="002508D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B02FC" w:rsidRDefault="009B02FC" w:rsidP="002508D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B02FC" w:rsidRDefault="009B02FC" w:rsidP="002508D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B02FC" w:rsidRDefault="009B02FC" w:rsidP="002508D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B02FC" w:rsidRPr="000921D7" w:rsidRDefault="009B02FC" w:rsidP="002508DE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0921D7">
        <w:rPr>
          <w:rFonts w:ascii="Times New Roman" w:hAnsi="Times New Roman" w:cs="Times New Roman"/>
          <w:sz w:val="20"/>
          <w:szCs w:val="20"/>
        </w:rPr>
        <w:t>Алексеев Д.А.</w:t>
      </w:r>
    </w:p>
    <w:p w:rsidR="009B02FC" w:rsidRPr="000921D7" w:rsidRDefault="009B02FC" w:rsidP="002508DE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0921D7">
        <w:rPr>
          <w:rFonts w:ascii="Times New Roman" w:hAnsi="Times New Roman" w:cs="Times New Roman"/>
          <w:sz w:val="20"/>
          <w:szCs w:val="20"/>
        </w:rPr>
        <w:t>3-32-32</w:t>
      </w:r>
    </w:p>
    <w:p w:rsidR="00801BAC" w:rsidRDefault="00801BAC" w:rsidP="002508DE">
      <w:pPr>
        <w:spacing w:after="0"/>
        <w:ind w:left="284"/>
        <w:rPr>
          <w:rFonts w:ascii="Times New Roman" w:hAnsi="Times New Roman" w:cs="Times New Roman"/>
          <w:sz w:val="16"/>
          <w:szCs w:val="16"/>
        </w:rPr>
      </w:pPr>
    </w:p>
    <w:p w:rsidR="002508DE" w:rsidRPr="002508DE" w:rsidRDefault="002508DE" w:rsidP="002508D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508DE">
        <w:rPr>
          <w:rFonts w:ascii="Times New Roman" w:hAnsi="Times New Roman" w:cs="Times New Roman"/>
          <w:sz w:val="20"/>
          <w:szCs w:val="20"/>
        </w:rPr>
        <w:t>Рассылка:</w:t>
      </w:r>
    </w:p>
    <w:p w:rsidR="002508DE" w:rsidRPr="002508DE" w:rsidRDefault="002508DE" w:rsidP="002508D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2508DE">
        <w:rPr>
          <w:rFonts w:ascii="Times New Roman" w:hAnsi="Times New Roman" w:cs="Times New Roman"/>
          <w:sz w:val="20"/>
          <w:szCs w:val="20"/>
        </w:rPr>
        <w:t>Администрация-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EC151C" w:rsidRDefault="00EC151C" w:rsidP="002508DE">
      <w:pPr>
        <w:spacing w:after="0"/>
        <w:ind w:left="284"/>
      </w:pPr>
    </w:p>
    <w:sectPr w:rsidR="00EC151C" w:rsidSect="002508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853A8"/>
    <w:multiLevelType w:val="hybridMultilevel"/>
    <w:tmpl w:val="27EAA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1BAC"/>
    <w:rsid w:val="0004336A"/>
    <w:rsid w:val="00071F64"/>
    <w:rsid w:val="000921D7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508DE"/>
    <w:rsid w:val="002B518A"/>
    <w:rsid w:val="002C24DF"/>
    <w:rsid w:val="002D2B6B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46034"/>
    <w:rsid w:val="00660B02"/>
    <w:rsid w:val="00675ED5"/>
    <w:rsid w:val="00687A0E"/>
    <w:rsid w:val="00690850"/>
    <w:rsid w:val="006A6B0F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7F6948"/>
    <w:rsid w:val="00801BAC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413A"/>
    <w:rsid w:val="00955CFF"/>
    <w:rsid w:val="00973DD7"/>
    <w:rsid w:val="00977150"/>
    <w:rsid w:val="00987724"/>
    <w:rsid w:val="009A4412"/>
    <w:rsid w:val="009B02FC"/>
    <w:rsid w:val="009C2269"/>
    <w:rsid w:val="009C2680"/>
    <w:rsid w:val="009C6F69"/>
    <w:rsid w:val="009D63F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438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BAC"/>
    <w:pPr>
      <w:ind w:left="720"/>
      <w:contextualSpacing/>
    </w:pPr>
  </w:style>
  <w:style w:type="paragraph" w:styleId="a6">
    <w:name w:val="No Spacing"/>
    <w:uiPriority w:val="1"/>
    <w:qFormat/>
    <w:rsid w:val="007F69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5</cp:revision>
  <dcterms:created xsi:type="dcterms:W3CDTF">2018-03-27T07:58:00Z</dcterms:created>
  <dcterms:modified xsi:type="dcterms:W3CDTF">2018-03-28T02:48:00Z</dcterms:modified>
</cp:coreProperties>
</file>