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B4" w:rsidRDefault="009427B4" w:rsidP="009427B4">
      <w:pPr>
        <w:suppressAutoHyphens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</w:t>
      </w: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79755" cy="675640"/>
            <wp:effectExtent l="0" t="0" r="0" b="0"/>
            <wp:docPr id="1" name="Рисунок 1" descr="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" t="6184" r="1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B4" w:rsidRDefault="009427B4" w:rsidP="009427B4">
      <w:pPr>
        <w:spacing w:before="240" w:after="60"/>
        <w:outlineLvl w:val="0"/>
        <w:rPr>
          <w:rFonts w:ascii="Cambria" w:hAnsi="Cambria"/>
          <w:b/>
          <w:bCs/>
          <w:kern w:val="28"/>
          <w:lang w:bidi="en-US"/>
        </w:rPr>
      </w:pPr>
      <w:r>
        <w:rPr>
          <w:rFonts w:ascii="Times New Roman" w:hAnsi="Times New Roman"/>
          <w:b/>
          <w:bCs/>
          <w:kern w:val="28"/>
          <w:lang w:bidi="en-US"/>
        </w:rPr>
        <w:t xml:space="preserve">              АДМИНИСТРАЦИЯ НАРЫМСКОГО СЕЛЬСКОГО  ПОСЕЛЕНИЯ</w:t>
      </w:r>
    </w:p>
    <w:p w:rsidR="009427B4" w:rsidRDefault="009427B4" w:rsidP="009427B4">
      <w:pPr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                                                 ПАРАБЕЛЬСКОГО РАЙОНА</w:t>
      </w:r>
    </w:p>
    <w:p w:rsidR="009427B4" w:rsidRDefault="009427B4" w:rsidP="009427B4">
      <w:pPr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                                                      ТОМСКОЙ ОБЛАСТИ</w:t>
      </w:r>
    </w:p>
    <w:p w:rsidR="009427B4" w:rsidRDefault="009427B4" w:rsidP="009427B4">
      <w:pPr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 xml:space="preserve">                                                    ПОСТАНОВЛЕНИЕ</w:t>
      </w:r>
    </w:p>
    <w:p w:rsidR="009427B4" w:rsidRDefault="009427B4" w:rsidP="009427B4">
      <w:pPr>
        <w:jc w:val="center"/>
        <w:rPr>
          <w:rFonts w:ascii="Times New Roman" w:hAnsi="Times New Roman"/>
          <w:bCs/>
          <w:lang w:bidi="en-US"/>
        </w:rPr>
      </w:pPr>
    </w:p>
    <w:p w:rsidR="009427B4" w:rsidRDefault="009427B4" w:rsidP="009427B4">
      <w:pPr>
        <w:jc w:val="center"/>
        <w:rPr>
          <w:rFonts w:ascii="Times New Roman" w:hAnsi="Times New Roman"/>
          <w:bCs/>
          <w:lang w:bidi="en-US"/>
        </w:rPr>
      </w:pPr>
      <w:r>
        <w:rPr>
          <w:rFonts w:ascii="Times New Roman" w:hAnsi="Times New Roman"/>
          <w:bCs/>
          <w:lang w:bidi="en-US"/>
        </w:rPr>
        <w:t>с. Нарым</w:t>
      </w:r>
    </w:p>
    <w:p w:rsidR="009427B4" w:rsidRDefault="009427B4" w:rsidP="009427B4">
      <w:pPr>
        <w:tabs>
          <w:tab w:val="left" w:pos="3772"/>
        </w:tabs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ab/>
      </w:r>
    </w:p>
    <w:p w:rsidR="009427B4" w:rsidRDefault="009427B4" w:rsidP="009427B4">
      <w:pPr>
        <w:suppressAutoHyphens/>
        <w:rPr>
          <w:rFonts w:ascii="Times New Roman" w:hAnsi="Times New Roman"/>
          <w:lang w:eastAsia="ar-SA"/>
        </w:rPr>
      </w:pPr>
    </w:p>
    <w:p w:rsidR="009427B4" w:rsidRDefault="009427B4" w:rsidP="009427B4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27.11.2014</w:t>
      </w:r>
      <w:r>
        <w:rPr>
          <w:rFonts w:ascii="Times New Roman" w:hAnsi="Times New Roman"/>
          <w:lang w:eastAsia="ar-SA"/>
        </w:rPr>
        <w:t xml:space="preserve">.г.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                 № </w:t>
      </w:r>
      <w:r w:rsidR="00E3504C">
        <w:rPr>
          <w:rFonts w:ascii="Times New Roman" w:hAnsi="Times New Roman"/>
          <w:lang w:eastAsia="ar-SA"/>
        </w:rPr>
        <w:t>72а</w:t>
      </w:r>
    </w:p>
    <w:p w:rsidR="009427B4" w:rsidRDefault="009427B4" w:rsidP="009427B4">
      <w:pPr>
        <w:rPr>
          <w:rFonts w:ascii="Times New Roman" w:hAnsi="Times New Roman"/>
        </w:rPr>
      </w:pP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О проведении</w:t>
      </w:r>
      <w:r>
        <w:rPr>
          <w:rFonts w:ascii="Times New Roman" w:hAnsi="Times New Roman"/>
        </w:rPr>
        <w:t xml:space="preserve"> конкурса « </w:t>
      </w:r>
      <w:proofErr w:type="gramStart"/>
      <w:r>
        <w:rPr>
          <w:rFonts w:ascii="Times New Roman" w:hAnsi="Times New Roman"/>
        </w:rPr>
        <w:t>Новогоднее</w:t>
      </w:r>
      <w:proofErr w:type="gramEnd"/>
      <w:r>
        <w:rPr>
          <w:rFonts w:ascii="Times New Roman" w:hAnsi="Times New Roman"/>
        </w:rPr>
        <w:t xml:space="preserve"> село-2015</w:t>
      </w:r>
      <w:r>
        <w:rPr>
          <w:rFonts w:ascii="Times New Roman" w:hAnsi="Times New Roman"/>
        </w:rPr>
        <w:t>»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В Нарымском сельском поселении</w:t>
      </w:r>
    </w:p>
    <w:p w:rsidR="009427B4" w:rsidRDefault="009427B4" w:rsidP="009427B4">
      <w:pPr>
        <w:rPr>
          <w:rFonts w:ascii="Times New Roman" w:hAnsi="Times New Roman"/>
        </w:rPr>
      </w:pP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14 Закона Российской Федерации от</w:t>
      </w:r>
      <w:r w:rsidR="00E350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06.10.2013№ 131 –ФЗ» Об общих принципах организации местного самоуправления в Российской Федерации» В целях подготовки к проведению новогодних и рождественских праздников, своевременному оформлению территорий и объектов в населенных пунктах Нарымского сельского поселения</w:t>
      </w:r>
    </w:p>
    <w:p w:rsidR="009427B4" w:rsidRDefault="009427B4" w:rsidP="009427B4">
      <w:pPr>
        <w:rPr>
          <w:rFonts w:ascii="Times New Roman" w:hAnsi="Times New Roman"/>
        </w:rPr>
      </w:pP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ПОСТАНОВЛЯЮ:        </w:t>
      </w:r>
    </w:p>
    <w:p w:rsidR="009427B4" w:rsidRDefault="009427B4" w:rsidP="009427B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Провести в Н</w:t>
      </w:r>
      <w:r>
        <w:rPr>
          <w:rFonts w:ascii="Times New Roman" w:hAnsi="Times New Roman"/>
        </w:rPr>
        <w:t>арымском сельском поселении</w:t>
      </w:r>
      <w:r w:rsidR="00E3504C">
        <w:rPr>
          <w:rFonts w:ascii="Times New Roman" w:hAnsi="Times New Roman"/>
        </w:rPr>
        <w:t xml:space="preserve"> с 20 декабря 2014г. по 26</w:t>
      </w:r>
      <w:r>
        <w:rPr>
          <w:rFonts w:ascii="Times New Roman" w:hAnsi="Times New Roman"/>
        </w:rPr>
        <w:t xml:space="preserve"> декабря 2014г. </w:t>
      </w:r>
      <w:r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 </w:t>
      </w:r>
      <w:proofErr w:type="gramStart"/>
      <w:r>
        <w:rPr>
          <w:rFonts w:ascii="Times New Roman" w:hAnsi="Times New Roman"/>
        </w:rPr>
        <w:t>Нов</w:t>
      </w:r>
      <w:r>
        <w:rPr>
          <w:rFonts w:ascii="Times New Roman" w:hAnsi="Times New Roman"/>
        </w:rPr>
        <w:t>огоднее</w:t>
      </w:r>
      <w:proofErr w:type="gramEnd"/>
      <w:r>
        <w:rPr>
          <w:rFonts w:ascii="Times New Roman" w:hAnsi="Times New Roman"/>
        </w:rPr>
        <w:t xml:space="preserve"> село-2015</w:t>
      </w:r>
      <w:r>
        <w:rPr>
          <w:rFonts w:ascii="Times New Roman" w:hAnsi="Times New Roman"/>
        </w:rPr>
        <w:t xml:space="preserve">».  </w:t>
      </w:r>
    </w:p>
    <w:p w:rsidR="009427B4" w:rsidRDefault="009427B4" w:rsidP="009427B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положение о конкурсе « На лучшее новогоднее оформление фасадов, зданий, придомовых территорий на территории Нарымского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поселения»     (приложение№1)</w:t>
      </w:r>
    </w:p>
    <w:p w:rsidR="009427B4" w:rsidRDefault="009427B4" w:rsidP="009427B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состав </w:t>
      </w:r>
      <w:proofErr w:type="gramStart"/>
      <w:r>
        <w:rPr>
          <w:rFonts w:ascii="Times New Roman" w:hAnsi="Times New Roman"/>
        </w:rPr>
        <w:t>конкурсной</w:t>
      </w:r>
      <w:proofErr w:type="gramEnd"/>
      <w:r>
        <w:rPr>
          <w:rFonts w:ascii="Times New Roman" w:hAnsi="Times New Roman"/>
        </w:rPr>
        <w:t xml:space="preserve"> комиссии (приложение№2)</w:t>
      </w:r>
    </w:p>
    <w:p w:rsidR="009427B4" w:rsidRDefault="009427B4" w:rsidP="009427B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подлежит обнародованию путем размещения на информационных стендах.</w:t>
      </w:r>
    </w:p>
    <w:p w:rsidR="009427B4" w:rsidRDefault="009427B4" w:rsidP="009427B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вступает в силу с момента обнародования</w:t>
      </w:r>
    </w:p>
    <w:p w:rsidR="009427B4" w:rsidRDefault="009427B4" w:rsidP="009427B4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возложить на Чаплинскую Т.А.   </w:t>
      </w: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поселения                                                                      С.В. Абдрашитова</w:t>
      </w: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Администрация -2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Абдрашитова С.В.-1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ЧаплинскаяТ.А.-1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Приложение №1 к постановлению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Администрации Нарымского поселения</w:t>
      </w:r>
    </w:p>
    <w:p w:rsidR="009427B4" w:rsidRP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От 27.11.2014 № </w:t>
      </w:r>
      <w:r w:rsidR="00E3504C">
        <w:rPr>
          <w:rFonts w:ascii="Times New Roman" w:hAnsi="Times New Roman"/>
          <w:sz w:val="16"/>
          <w:szCs w:val="16"/>
        </w:rPr>
        <w:t>72а</w:t>
      </w:r>
    </w:p>
    <w:p w:rsidR="009427B4" w:rsidRDefault="009427B4" w:rsidP="009427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ПОЛОЖЕНИЕ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конкурсе «На лучшее новогоднее оформление фасадов зданий, придомовых 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территорий  на территории Нарымского поселения»</w:t>
      </w:r>
    </w:p>
    <w:p w:rsidR="009427B4" w:rsidRDefault="009427B4" w:rsidP="009427B4">
      <w:pPr>
        <w:rPr>
          <w:rFonts w:ascii="Times New Roman" w:hAnsi="Times New Roman"/>
          <w:b/>
        </w:rPr>
      </w:pP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Цель конкурса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на лучшее новогоднее оформление фасадов зданий, придомовых территорий на территории Нарымского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поселения проводится администрацией Нарымского поселения в целях: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-подготовки организаций и предприятий всех форм собственности к новогодним праздникам;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-придание эстетического облика Н</w:t>
      </w:r>
      <w:r>
        <w:rPr>
          <w:rFonts w:ascii="Times New Roman" w:hAnsi="Times New Roman"/>
        </w:rPr>
        <w:t>арымскому сельскому поселению (</w:t>
      </w:r>
      <w:r>
        <w:rPr>
          <w:rFonts w:ascii="Times New Roman" w:hAnsi="Times New Roman"/>
        </w:rPr>
        <w:t xml:space="preserve">выразительности фасадов    </w:t>
      </w:r>
      <w:proofErr w:type="gramEnd"/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зданий, прилегающих территорий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-повышение культуры предоставления услуг розничной торговли;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создание праздничного настроения у жителей и гостей Нарымского сельского поселения;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Участники конкурса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В конкурсе могут принять участие: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Трудовые коллективы предприятий торговли, организации и предприятия всех форм собственности, индивидуальные предприниматели, </w:t>
      </w:r>
      <w:proofErr w:type="gramStart"/>
      <w:r>
        <w:rPr>
          <w:rFonts w:ascii="Times New Roman" w:hAnsi="Times New Roman"/>
        </w:rPr>
        <w:t>граждане</w:t>
      </w:r>
      <w:proofErr w:type="gramEnd"/>
      <w:r>
        <w:rPr>
          <w:rFonts w:ascii="Times New Roman" w:hAnsi="Times New Roman"/>
        </w:rPr>
        <w:t xml:space="preserve"> украсившие к празднику свои дома, учреждения образования и культуры.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конкурсе принимаются в Нарымской сельской администрации по адресу: с. Нарым ул. </w:t>
      </w:r>
      <w:proofErr w:type="gramStart"/>
      <w:r>
        <w:rPr>
          <w:rFonts w:ascii="Times New Roman" w:hAnsi="Times New Roman"/>
        </w:rPr>
        <w:t>Сибирская</w:t>
      </w:r>
      <w:proofErr w:type="gramEnd"/>
      <w:r>
        <w:rPr>
          <w:rFonts w:ascii="Times New Roman" w:hAnsi="Times New Roman"/>
        </w:rPr>
        <w:t xml:space="preserve"> -3 по тел: 3-32-31; 3-32-32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3.Порядок проведения конкурса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с 20</w:t>
      </w:r>
      <w:r w:rsidR="00E3504C">
        <w:rPr>
          <w:rFonts w:ascii="Times New Roman" w:hAnsi="Times New Roman"/>
        </w:rPr>
        <w:t xml:space="preserve"> декабря по 26</w:t>
      </w:r>
      <w:r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(ежегодно), заяв</w:t>
      </w:r>
      <w:r>
        <w:rPr>
          <w:rFonts w:ascii="Times New Roman" w:hAnsi="Times New Roman"/>
        </w:rPr>
        <w:t>ки принимаются с 10 декабря 2014 г. по 20 декабря 2014</w:t>
      </w:r>
      <w:r>
        <w:rPr>
          <w:rFonts w:ascii="Times New Roman" w:hAnsi="Times New Roman"/>
        </w:rPr>
        <w:t xml:space="preserve"> г. и включает в себя: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-подачу заявок на участие в конкурсе в администрацию Нарымского поселения;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-новогоднее оформление предприятий, организаций;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-осмотр мест представленных на конкурс;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-опрос жителей о наиболее понравившемся номинанте;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-определение победителей в каждой номинации;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-награждение победителей конкурса;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-опубликование итогов конкурса в газете « Нарымский вестник» и на сайте администрации Нарымского поселения.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4. Номинации конкурса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-зимняя сказка (лучше оформление частной усадьбы)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-чудо на школьной площадке (на лучшее оформление школьной, детсадовской  территории)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не только ради забавы (оформление фасадов зданий, организаций, учреждений)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новогодние чудеса  (оформление предприятий торговли)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Подведение итогов конкурса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осуществляет конкурсная комиссия. Призовые места присуждаются в каждой номинации.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 Зимняя сказка»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 место –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 место –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 место -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 Чудо на школьной площадке»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 место -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 место -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3 место -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 « Не только ради забавы»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 место -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 место –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 Новогодние чудеса»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 место – вручается диплом и ценный подарок;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 место – вручается диплом и ценный подарок;</w:t>
      </w:r>
    </w:p>
    <w:p w:rsidR="009427B4" w:rsidRDefault="009427B4" w:rsidP="009427B4"/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принимается большинством голосов членов </w:t>
      </w:r>
      <w:proofErr w:type="gramStart"/>
      <w:r>
        <w:rPr>
          <w:rFonts w:ascii="Times New Roman" w:hAnsi="Times New Roman"/>
        </w:rPr>
        <w:t>конкурсной</w:t>
      </w:r>
      <w:proofErr w:type="gramEnd"/>
      <w:r>
        <w:rPr>
          <w:rFonts w:ascii="Times New Roman" w:hAnsi="Times New Roman"/>
        </w:rPr>
        <w:t xml:space="preserve"> комиссии путем открытого голосования. Победители награждаются дипломами и ценными подарками. Остальным участникам вручаются благодарственные письма от Администрации Нарымского поселения.</w:t>
      </w:r>
    </w:p>
    <w:p w:rsidR="009427B4" w:rsidRDefault="009427B4" w:rsidP="009427B4">
      <w:pPr>
        <w:rPr>
          <w:rFonts w:ascii="Times New Roman" w:hAnsi="Times New Roman"/>
        </w:rPr>
      </w:pPr>
    </w:p>
    <w:p w:rsidR="009427B4" w:rsidRDefault="009427B4" w:rsidP="0094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Раздел 6.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Решение конкурсной комиссии оформляется протоколом, подписывается всеми членами конкурсной комиссии и публикуется в средствах массовой информации.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>Управляющий делами                                                                                    Н.М. Ломакина</w:t>
      </w: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Pr="009427B4" w:rsidRDefault="009427B4" w:rsidP="009427B4">
      <w:pPr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 xml:space="preserve"> 2 к постановлению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Админ</w:t>
      </w:r>
      <w:r>
        <w:rPr>
          <w:rFonts w:ascii="Times New Roman" w:hAnsi="Times New Roman"/>
          <w:sz w:val="16"/>
          <w:szCs w:val="16"/>
        </w:rPr>
        <w:t>истрации Нарымского поселения</w:t>
      </w:r>
      <w:r w:rsidRPr="009427B4">
        <w:rPr>
          <w:rFonts w:ascii="Times New Roman" w:hAnsi="Times New Roman"/>
          <w:sz w:val="16"/>
          <w:szCs w:val="16"/>
        </w:rPr>
        <w:t xml:space="preserve">   </w:t>
      </w:r>
    </w:p>
    <w:p w:rsidR="009427B4" w:rsidRP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9427B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От 27.11.2014.г. №</w:t>
      </w:r>
      <w:r w:rsidR="00E3504C">
        <w:rPr>
          <w:rFonts w:ascii="Times New Roman" w:hAnsi="Times New Roman"/>
          <w:sz w:val="16"/>
          <w:szCs w:val="16"/>
        </w:rPr>
        <w:t>72а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</w:t>
      </w: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       Состав </w:t>
      </w:r>
      <w:proofErr w:type="gramStart"/>
      <w:r>
        <w:rPr>
          <w:rFonts w:ascii="Times New Roman" w:hAnsi="Times New Roman"/>
          <w:b/>
        </w:rPr>
        <w:t>конкурсной</w:t>
      </w:r>
      <w:proofErr w:type="gramEnd"/>
      <w:r>
        <w:rPr>
          <w:rFonts w:ascii="Times New Roman" w:hAnsi="Times New Roman"/>
          <w:b/>
        </w:rPr>
        <w:t xml:space="preserve"> комиссии</w:t>
      </w:r>
    </w:p>
    <w:p w:rsidR="009427B4" w:rsidRDefault="009427B4" w:rsidP="009427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для подведения итогов конкурса</w:t>
      </w:r>
    </w:p>
    <w:p w:rsidR="009427B4" w:rsidRDefault="009427B4" w:rsidP="009427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На лучшее новогоднее оформление фасадов зданий, придомовых территорий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  </w:t>
      </w:r>
    </w:p>
    <w:p w:rsidR="009427B4" w:rsidRDefault="009427B4" w:rsidP="009427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территории Нарымского поселения»</w:t>
      </w:r>
    </w:p>
    <w:p w:rsidR="009427B4" w:rsidRDefault="009427B4" w:rsidP="009427B4">
      <w:pPr>
        <w:pStyle w:val="a3"/>
        <w:rPr>
          <w:rFonts w:ascii="Times New Roman" w:hAnsi="Times New Roman"/>
        </w:rPr>
      </w:pPr>
    </w:p>
    <w:p w:rsidR="009427B4" w:rsidRDefault="009427B4" w:rsidP="009427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548"/>
        <w:gridCol w:w="2260"/>
        <w:gridCol w:w="2243"/>
      </w:tblGrid>
      <w:tr w:rsidR="009427B4" w:rsidTr="009427B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комиссии</w:t>
            </w:r>
          </w:p>
        </w:tc>
      </w:tr>
      <w:tr w:rsidR="009427B4" w:rsidTr="009427B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Абдрашитова Светлана</w:t>
            </w:r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</w:tr>
      <w:tr w:rsidR="009427B4" w:rsidTr="009427B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Чаплинская Татьяна </w:t>
            </w:r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председателя комиссии</w:t>
            </w:r>
          </w:p>
        </w:tc>
      </w:tr>
      <w:tr w:rsidR="009427B4" w:rsidTr="009427B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Нина</w:t>
            </w:r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делами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Председателя комиссии</w:t>
            </w:r>
          </w:p>
        </w:tc>
      </w:tr>
      <w:tr w:rsidR="009427B4" w:rsidTr="009427B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Инкина Марина</w:t>
            </w:r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(по согласованию)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</w:t>
            </w:r>
          </w:p>
        </w:tc>
      </w:tr>
      <w:tr w:rsidR="009427B4" w:rsidTr="009427B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Мерсалова Ирина</w:t>
            </w:r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  (по</w:t>
            </w:r>
            <w:proofErr w:type="gramEnd"/>
          </w:p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согласованию)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</w:t>
            </w:r>
          </w:p>
        </w:tc>
      </w:tr>
      <w:tr w:rsidR="009427B4" w:rsidTr="009427B4">
        <w:trPr>
          <w:trHeight w:val="40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Соснин Геннадий </w:t>
            </w:r>
          </w:p>
          <w:p w:rsidR="009427B4" w:rsidRDefault="0094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B4" w:rsidRDefault="0094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</w:t>
            </w:r>
          </w:p>
        </w:tc>
      </w:tr>
    </w:tbl>
    <w:p w:rsidR="009427B4" w:rsidRDefault="009427B4" w:rsidP="009427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</w:p>
    <w:p w:rsidR="009427B4" w:rsidRDefault="009427B4" w:rsidP="009427B4">
      <w:pPr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rPr>
          <w:rFonts w:ascii="Times New Roman" w:hAnsi="Times New Roman"/>
          <w:sz w:val="16"/>
          <w:szCs w:val="16"/>
        </w:rPr>
      </w:pP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                                                                                      Н.М. Ломакина                                                                                                                                           </w:t>
      </w:r>
    </w:p>
    <w:p w:rsidR="009427B4" w:rsidRDefault="009427B4" w:rsidP="00942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09D"/>
    <w:multiLevelType w:val="hybridMultilevel"/>
    <w:tmpl w:val="E628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B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427B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3504C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2014-11-27T06:43:00Z</cp:lastPrinted>
  <dcterms:created xsi:type="dcterms:W3CDTF">2014-11-27T05:13:00Z</dcterms:created>
  <dcterms:modified xsi:type="dcterms:W3CDTF">2014-11-27T06:46:00Z</dcterms:modified>
</cp:coreProperties>
</file>