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65E099D" wp14:editId="30A39398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20700" cy="624840"/>
            <wp:effectExtent l="0" t="0" r="0" b="3810"/>
            <wp:wrapSquare wrapText="right"/>
            <wp:docPr id="1" name="Рисунок 1" descr="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8CF" w:rsidRPr="00726D8A" w:rsidRDefault="000528CF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НАРЫМСКОГО СЕЛЬСКОГО ПОСЕЛЕНИЯ</w:t>
      </w: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ПАРАБЕЛЬСКОГО РАЙОНА, </w:t>
      </w: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726D8A" w:rsidRPr="00726D8A" w:rsidRDefault="000528CF" w:rsidP="000528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</w:t>
      </w:r>
      <w:r w:rsidR="00726D8A" w:rsidRPr="00726D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726D8A" w:rsidRPr="00726D8A" w:rsidRDefault="000528CF" w:rsidP="00052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</w:t>
      </w:r>
      <w:r w:rsidR="00726D8A"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>с.Нарым</w:t>
      </w:r>
    </w:p>
    <w:p w:rsidR="00726D8A" w:rsidRPr="00726D8A" w:rsidRDefault="00726D8A" w:rsidP="00726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0528CF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  <w:r w:rsidR="00726D8A"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.05.2019г.                                                                                                                          № </w:t>
      </w:r>
      <w:r w:rsidR="00D25B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14а</w:t>
      </w:r>
      <w:r w:rsidR="00726D8A"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О дальнейшем использовании жилых помещений</w:t>
      </w: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26D8A" w:rsidRPr="00726D8A" w:rsidRDefault="00726D8A" w:rsidP="00726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6 октября 2003 года № 131-ФЗ « Об общих принципах местного самоуправления в Российской Федерации», постановлением Правительства Российской Федерации от 28 января 20016.№47 « Об утверждении Положения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статьей 32 Жилищного кодекса Российской Федерации, на основании заключения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межведомственной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комиссии по признанию помещения жилым помещением, жилого помещения непригодным для проживания и многоквартирного дома аварийным и по</w:t>
      </w:r>
      <w:r w:rsidR="00803126">
        <w:rPr>
          <w:rFonts w:ascii="Times New Roman" w:eastAsia="Times New Roman" w:hAnsi="Times New Roman" w:cs="Times New Roman"/>
          <w:sz w:val="24"/>
          <w:szCs w:val="20"/>
          <w:lang w:eastAsia="ru-RU"/>
        </w:rPr>
        <w:t>длежащим сносу.</w:t>
      </w:r>
    </w:p>
    <w:p w:rsidR="00726D8A" w:rsidRPr="00726D8A" w:rsidRDefault="00726D8A" w:rsidP="0072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6D8A" w:rsidRPr="00726D8A" w:rsidRDefault="00726D8A" w:rsidP="00726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6D8A">
        <w:rPr>
          <w:rFonts w:ascii="Times New Roman" w:eastAsia="Times New Roman" w:hAnsi="Times New Roman" w:cs="Times New Roman"/>
          <w:sz w:val="24"/>
          <w:szCs w:val="20"/>
          <w:lang w:eastAsia="ru-RU"/>
        </w:rPr>
        <w:t>СЧИТАЮ НЕОБХОДИМЫМ:</w:t>
      </w:r>
    </w:p>
    <w:p w:rsidR="00D25BBE" w:rsidRP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   1.</w:t>
      </w:r>
      <w:r w:rsidR="00803126" w:rsidRPr="00D25BBE">
        <w:rPr>
          <w:rFonts w:ascii="Times New Roman" w:hAnsi="Times New Roman" w:cs="Times New Roman"/>
          <w:sz w:val="24"/>
          <w:szCs w:val="24"/>
        </w:rPr>
        <w:t>Признать непригодными для проживания жилые помещения расположенные по адресам:</w:t>
      </w:r>
    </w:p>
    <w:p w:rsidR="00D25BBE" w:rsidRPr="00D25BBE" w:rsidRDefault="00803126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>-п.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Шпалозавод,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ул.</w:t>
      </w:r>
      <w:r w:rsidR="000528CF">
        <w:rPr>
          <w:rFonts w:ascii="Times New Roman" w:hAnsi="Times New Roman" w:cs="Times New Roman"/>
          <w:sz w:val="24"/>
          <w:szCs w:val="24"/>
        </w:rPr>
        <w:t xml:space="preserve"> Северная, </w:t>
      </w:r>
      <w:r w:rsidRPr="00D25BBE">
        <w:rPr>
          <w:rFonts w:ascii="Times New Roman" w:hAnsi="Times New Roman" w:cs="Times New Roman"/>
          <w:sz w:val="24"/>
          <w:szCs w:val="24"/>
        </w:rPr>
        <w:t>д.2а</w:t>
      </w:r>
      <w:proofErr w:type="gramStart"/>
      <w:r w:rsidRPr="00D25BB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D25BBE">
        <w:rPr>
          <w:rFonts w:ascii="Times New Roman" w:hAnsi="Times New Roman" w:cs="Times New Roman"/>
          <w:sz w:val="24"/>
          <w:szCs w:val="24"/>
        </w:rPr>
        <w:t>в.1.</w:t>
      </w:r>
    </w:p>
    <w:p w:rsidR="00803126" w:rsidRPr="00D25BB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Шпалозавод,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="00803126" w:rsidRPr="00D25BBE">
        <w:rPr>
          <w:rFonts w:ascii="Times New Roman" w:hAnsi="Times New Roman" w:cs="Times New Roman"/>
          <w:sz w:val="24"/>
          <w:szCs w:val="24"/>
        </w:rPr>
        <w:t>ул.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="00803126" w:rsidRPr="00D25BBE">
        <w:rPr>
          <w:rFonts w:ascii="Times New Roman" w:hAnsi="Times New Roman" w:cs="Times New Roman"/>
          <w:sz w:val="24"/>
          <w:szCs w:val="24"/>
        </w:rPr>
        <w:t>Новая,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="00803126" w:rsidRPr="00D25BBE">
        <w:rPr>
          <w:rFonts w:ascii="Times New Roman" w:hAnsi="Times New Roman" w:cs="Times New Roman"/>
          <w:sz w:val="24"/>
          <w:szCs w:val="24"/>
        </w:rPr>
        <w:t>д.5.кв.1.</w:t>
      </w:r>
    </w:p>
    <w:p w:rsidR="00D25BBE" w:rsidRPr="00D25BBE" w:rsidRDefault="00803126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-с.Нарым, ул. Куйбышева, </w:t>
      </w:r>
      <w:r w:rsidR="00D25BBE" w:rsidRPr="00D25BBE">
        <w:rPr>
          <w:rFonts w:ascii="Times New Roman" w:hAnsi="Times New Roman" w:cs="Times New Roman"/>
          <w:sz w:val="24"/>
          <w:szCs w:val="24"/>
        </w:rPr>
        <w:t>д.13.кв.4</w:t>
      </w:r>
    </w:p>
    <w:p w:rsidR="00D25BBE" w:rsidRPr="00D25BBE" w:rsidRDefault="00803126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>-п.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Шпалозавод,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ул.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Береговая,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д.28.кв.2.</w:t>
      </w:r>
    </w:p>
    <w:p w:rsidR="00D25BBE" w:rsidRP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>-п.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Шпалозавод,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ул.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Береговая,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д.39.кв.1.</w:t>
      </w:r>
    </w:p>
    <w:p w:rsidR="00D25BBE" w:rsidRP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 2.Определить срок отселения физических лиц не позднее 31.12. 2</w:t>
      </w:r>
      <w:r w:rsidR="0051224E">
        <w:rPr>
          <w:rFonts w:ascii="Times New Roman" w:hAnsi="Times New Roman" w:cs="Times New Roman"/>
          <w:sz w:val="24"/>
          <w:szCs w:val="24"/>
        </w:rPr>
        <w:t>023</w:t>
      </w:r>
      <w:r w:rsidRPr="00D25B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24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 3.Рекомендовать собственникам жилых поме</w:t>
      </w:r>
      <w:r w:rsidR="00916DE0">
        <w:rPr>
          <w:rFonts w:ascii="Times New Roman" w:hAnsi="Times New Roman" w:cs="Times New Roman"/>
          <w:sz w:val="24"/>
          <w:szCs w:val="24"/>
        </w:rPr>
        <w:t>щений, расположенных по адресам</w:t>
      </w:r>
      <w:r w:rsidRPr="00D25BBE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D25BBE" w:rsidRPr="00D25BB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25BBE" w:rsidRPr="00D25BB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BE" w:rsidRPr="00D25BBE">
        <w:rPr>
          <w:rFonts w:ascii="Times New Roman" w:hAnsi="Times New Roman" w:cs="Times New Roman"/>
          <w:sz w:val="24"/>
          <w:szCs w:val="24"/>
        </w:rPr>
        <w:t>Нарым,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="00D25BBE" w:rsidRPr="00D25BBE">
        <w:rPr>
          <w:rFonts w:ascii="Times New Roman" w:hAnsi="Times New Roman" w:cs="Times New Roman"/>
          <w:sz w:val="24"/>
          <w:szCs w:val="24"/>
        </w:rPr>
        <w:t>ул.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="00D25BBE" w:rsidRPr="00D25BBE">
        <w:rPr>
          <w:rFonts w:ascii="Times New Roman" w:hAnsi="Times New Roman" w:cs="Times New Roman"/>
          <w:sz w:val="24"/>
          <w:szCs w:val="24"/>
        </w:rPr>
        <w:t>Береговая,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="00D25BBE" w:rsidRPr="00D25BBE">
        <w:rPr>
          <w:rFonts w:ascii="Times New Roman" w:hAnsi="Times New Roman" w:cs="Times New Roman"/>
          <w:sz w:val="24"/>
          <w:szCs w:val="24"/>
        </w:rPr>
        <w:t>д.9,кв.2</w:t>
      </w:r>
    </w:p>
    <w:p w:rsidR="00D25BBE" w:rsidRP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  - с.</w:t>
      </w:r>
      <w:r w:rsidR="0051224E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Алатаево,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ул.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Советская,</w:t>
      </w:r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 w:rsidRPr="00D25BBE">
        <w:rPr>
          <w:rFonts w:ascii="Times New Roman" w:hAnsi="Times New Roman" w:cs="Times New Roman"/>
          <w:sz w:val="24"/>
          <w:szCs w:val="24"/>
        </w:rPr>
        <w:t>д.14,кв</w:t>
      </w:r>
      <w:proofErr w:type="gramStart"/>
      <w:r w:rsidRPr="00D25B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BBE">
        <w:rPr>
          <w:rFonts w:ascii="Times New Roman" w:hAnsi="Times New Roman" w:cs="Times New Roman"/>
          <w:sz w:val="24"/>
          <w:szCs w:val="24"/>
        </w:rPr>
        <w:t>.</w:t>
      </w:r>
    </w:p>
    <w:p w:rsidR="00D25BBE" w:rsidRPr="00D25BB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BE" w:rsidRPr="00D25BBE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BBE" w:rsidRPr="00D25BBE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Нарым,</w:t>
      </w:r>
      <w:r w:rsidR="00D25BBE" w:rsidRPr="00D25BBE">
        <w:rPr>
          <w:rFonts w:ascii="Times New Roman" w:hAnsi="Times New Roman" w:cs="Times New Roman"/>
          <w:sz w:val="24"/>
          <w:szCs w:val="24"/>
        </w:rPr>
        <w:t xml:space="preserve"> ул.Советская</w:t>
      </w:r>
      <w:r w:rsidR="000528CF">
        <w:rPr>
          <w:rFonts w:ascii="Times New Roman" w:hAnsi="Times New Roman" w:cs="Times New Roman"/>
          <w:sz w:val="24"/>
          <w:szCs w:val="24"/>
        </w:rPr>
        <w:t xml:space="preserve"> д.</w:t>
      </w:r>
      <w:r w:rsidR="00D25BBE" w:rsidRPr="00D25BBE">
        <w:rPr>
          <w:rFonts w:ascii="Times New Roman" w:hAnsi="Times New Roman" w:cs="Times New Roman"/>
          <w:sz w:val="24"/>
          <w:szCs w:val="24"/>
        </w:rPr>
        <w:t xml:space="preserve"> 3 </w:t>
      </w:r>
      <w:r w:rsidR="000528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25BBE" w:rsidRDefault="00D25BB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25BBE">
        <w:rPr>
          <w:rFonts w:ascii="Times New Roman" w:hAnsi="Times New Roman" w:cs="Times New Roman"/>
          <w:sz w:val="24"/>
          <w:szCs w:val="24"/>
        </w:rPr>
        <w:t xml:space="preserve">    Выполнить необходимые ремонтные работы для приведения жилого помещения в надлежащее состояние.</w:t>
      </w:r>
    </w:p>
    <w:p w:rsidR="0051224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Администрации Нарымского сельского поселения</w:t>
      </w:r>
      <w:r w:rsidR="000528CF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0528CF" w:rsidRPr="0010119A">
          <w:rPr>
            <w:rStyle w:val="a5"/>
          </w:rPr>
          <w:t>http://narimskoe.ru</w:t>
        </w:r>
      </w:hyperlink>
      <w:r w:rsidR="0005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24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224E" w:rsidRPr="00D25BBE" w:rsidRDefault="0051224E" w:rsidP="00D25BB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С.В. Абдрашитова</w:t>
      </w:r>
    </w:p>
    <w:sectPr w:rsidR="0051224E" w:rsidRPr="00D2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C3A57"/>
    <w:multiLevelType w:val="hybridMultilevel"/>
    <w:tmpl w:val="5112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A"/>
    <w:rsid w:val="0004336A"/>
    <w:rsid w:val="000528CF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1224E"/>
    <w:rsid w:val="00527EEB"/>
    <w:rsid w:val="00535EEF"/>
    <w:rsid w:val="00566B83"/>
    <w:rsid w:val="005D2346"/>
    <w:rsid w:val="005D39BB"/>
    <w:rsid w:val="0062265C"/>
    <w:rsid w:val="0064306E"/>
    <w:rsid w:val="00646034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26D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03126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16DE0"/>
    <w:rsid w:val="00924D94"/>
    <w:rsid w:val="00930714"/>
    <w:rsid w:val="00943E8C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5BBE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26"/>
    <w:pPr>
      <w:ind w:left="720"/>
      <w:contextualSpacing/>
    </w:pPr>
  </w:style>
  <w:style w:type="paragraph" w:styleId="a4">
    <w:name w:val="No Spacing"/>
    <w:uiPriority w:val="1"/>
    <w:qFormat/>
    <w:rsid w:val="00D25B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528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26"/>
    <w:pPr>
      <w:ind w:left="720"/>
      <w:contextualSpacing/>
    </w:pPr>
  </w:style>
  <w:style w:type="paragraph" w:styleId="a4">
    <w:name w:val="No Spacing"/>
    <w:uiPriority w:val="1"/>
    <w:qFormat/>
    <w:rsid w:val="00D25B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52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arim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2019-05-16T09:29:00Z</cp:lastPrinted>
  <dcterms:created xsi:type="dcterms:W3CDTF">2019-05-16T07:55:00Z</dcterms:created>
  <dcterms:modified xsi:type="dcterms:W3CDTF">2019-05-16T09:30:00Z</dcterms:modified>
</cp:coreProperties>
</file>